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596" w:rsidRPr="008A6D07" w:rsidRDefault="00F83596" w:rsidP="00BE48B8">
      <w:pPr>
        <w:pStyle w:val="a4"/>
        <w:ind w:left="2844" w:firstLine="69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A6D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Пояснительная записка</w:t>
      </w:r>
    </w:p>
    <w:p w:rsidR="00C1411A" w:rsidRPr="00C1411A" w:rsidRDefault="00C1411A" w:rsidP="00C1411A">
      <w:pPr>
        <w:ind w:firstLine="708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Данная  рабочая программа составлена на основе Примерн</w:t>
      </w:r>
      <w:r w:rsidR="00EC19C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ой</w:t>
      </w:r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программы по учебным предметам.  Математика. Рабочие программы. Предметная линия учебников «Сферы».5-6 классы: пособие для учителей </w:t>
      </w:r>
      <w:proofErr w:type="spellStart"/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общеобразов</w:t>
      </w:r>
      <w:proofErr w:type="spellEnd"/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 учреждений/(Л.В. Кузнецова, С.С. Минаева, Л.О. Рослова, С.Б. Суворова)</w:t>
      </w:r>
      <w:proofErr w:type="gramStart"/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.-</w:t>
      </w:r>
      <w:proofErr w:type="gramEnd"/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М.:Просвещение,2011.и предназначена для организации процесса обучения по математике в образовательных учреждениях основного общего образования в 5-6 классах. </w:t>
      </w:r>
    </w:p>
    <w:p w:rsidR="00C1411A" w:rsidRPr="00C1411A" w:rsidRDefault="00C1411A" w:rsidP="00C1411A">
      <w:pPr>
        <w:ind w:firstLine="708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Программа по математике составлена на основе Фундаментального ядра      содержания общего образования, требований к результатам освоения образовательной программы основного общего образования. Рабочая программа составлена в соответствии с требованиями Федерального государственного образовательного стандарта основного общего образования (ФГОС ООО второго поколения) и Примерной программы по математике для 5 – 9 классов. </w:t>
      </w:r>
    </w:p>
    <w:p w:rsidR="00C1411A" w:rsidRDefault="00C1411A" w:rsidP="00C1411A">
      <w:pPr>
        <w:ind w:firstLine="708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Математическое образование является обязательной и неотъемлемой частью общего образования на всех ступенях школы. Приоритетными </w:t>
      </w:r>
      <w:r w:rsidRPr="004226FA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целями обучения</w:t>
      </w:r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математики в 5-6 классах являются: </w:t>
      </w:r>
    </w:p>
    <w:p w:rsidR="00C1411A" w:rsidRPr="004226FA" w:rsidRDefault="00C1411A" w:rsidP="004226FA">
      <w:pPr>
        <w:pStyle w:val="a4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4226F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целенаправленное обучение приемам и способам рассуждений;</w:t>
      </w:r>
      <w:r w:rsidRPr="004226F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 создание условий для формирования навыков исследовательской деятельности, самостоятельности мышления, творческих способностей;</w:t>
      </w:r>
    </w:p>
    <w:p w:rsidR="00C1411A" w:rsidRPr="004226FA" w:rsidRDefault="00C1411A" w:rsidP="004226FA">
      <w:pPr>
        <w:pStyle w:val="a4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4226F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продолжение формирования центральных математических понятий (число, величина, геометрическая фигура),  обеспечивающих преемственность и перспективность математического образования школьников; </w:t>
      </w:r>
    </w:p>
    <w:p w:rsidR="00C1411A" w:rsidRPr="004226FA" w:rsidRDefault="00C1411A" w:rsidP="004226FA">
      <w:pPr>
        <w:pStyle w:val="a4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4226F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подведение учащихся на доступном уровне к осознанию взаимосвязи математики и окружающего мира, понимание математики как общей культуры человечества; </w:t>
      </w:r>
    </w:p>
    <w:p w:rsidR="00C1411A" w:rsidRPr="004226FA" w:rsidRDefault="00C1411A" w:rsidP="004226FA">
      <w:pPr>
        <w:pStyle w:val="a4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4226F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развитие интеллектуальных и творческих способностей  учащихся, познавательной активности, критичности мышления, интереса к изучению математики; формирование умения извлекать информацию, новое знание, работать с учебным математическим текстом  </w:t>
      </w:r>
    </w:p>
    <w:p w:rsidR="00C1411A" w:rsidRPr="004226FA" w:rsidRDefault="00C1411A" w:rsidP="00C1411A">
      <w:pPr>
        <w:ind w:firstLine="708"/>
        <w:jc w:val="both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4226FA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Изучение математики должно обеспечить:  </w:t>
      </w:r>
    </w:p>
    <w:p w:rsidR="00C1411A" w:rsidRPr="00C1411A" w:rsidRDefault="00C1411A" w:rsidP="00C1411A">
      <w:pPr>
        <w:ind w:firstLine="708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1) в направлении </w:t>
      </w:r>
      <w:r w:rsidRPr="004226FA">
        <w:rPr>
          <w:rFonts w:ascii="Times New Roman" w:eastAsia="Times New Roman" w:hAnsi="Times New Roman" w:cs="Times New Roman"/>
          <w:b/>
          <w:bCs/>
          <w:i/>
          <w:kern w:val="32"/>
          <w:sz w:val="28"/>
          <w:szCs w:val="28"/>
          <w:lang w:eastAsia="ru-RU"/>
        </w:rPr>
        <w:t>личностного</w:t>
      </w:r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развития:  </w:t>
      </w:r>
    </w:p>
    <w:p w:rsidR="00C1411A" w:rsidRPr="004226FA" w:rsidRDefault="00C1411A" w:rsidP="004226FA">
      <w:pPr>
        <w:pStyle w:val="a4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4226F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формирование представлений о математике как части общечеловеческой культуры, о значимости математики в развитии цивилизации и современного общества; </w:t>
      </w:r>
    </w:p>
    <w:p w:rsidR="00C1411A" w:rsidRPr="004226FA" w:rsidRDefault="00C1411A" w:rsidP="004226FA">
      <w:pPr>
        <w:pStyle w:val="a4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4226F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развитие логического и критического мышления, культуры речи, способности к умственному эксперименту; </w:t>
      </w:r>
    </w:p>
    <w:p w:rsidR="00C1411A" w:rsidRPr="004226FA" w:rsidRDefault="00C1411A" w:rsidP="004226FA">
      <w:pPr>
        <w:pStyle w:val="a4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4226F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 xml:space="preserve">формирование интеллектуальной честности и объективности, способности к преодолению мыслительных стереотипов, вытекающих из обыденного опыта; </w:t>
      </w:r>
    </w:p>
    <w:p w:rsidR="00C1411A" w:rsidRPr="004226FA" w:rsidRDefault="00C1411A" w:rsidP="004226FA">
      <w:pPr>
        <w:pStyle w:val="a4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4226F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воспитание качеств личности, обеспечивающих социальную мобильность, способность принимать самостоятельные решения; </w:t>
      </w:r>
    </w:p>
    <w:p w:rsidR="00C1411A" w:rsidRPr="004226FA" w:rsidRDefault="00C1411A" w:rsidP="004226FA">
      <w:pPr>
        <w:pStyle w:val="a4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4226F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формирование качеств мышления, необходимых для адаптации в современном информационном обществе; </w:t>
      </w:r>
    </w:p>
    <w:p w:rsidR="00C1411A" w:rsidRPr="004226FA" w:rsidRDefault="00C1411A" w:rsidP="004226FA">
      <w:pPr>
        <w:pStyle w:val="a4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4226F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развитие интереса к математическому творчеству и математических способностей;  </w:t>
      </w:r>
    </w:p>
    <w:p w:rsidR="00C1411A" w:rsidRPr="00C1411A" w:rsidRDefault="00C1411A" w:rsidP="00C1411A">
      <w:pPr>
        <w:ind w:firstLine="708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2) </w:t>
      </w:r>
      <w:r w:rsidRPr="004226FA">
        <w:rPr>
          <w:rFonts w:ascii="Times New Roman" w:eastAsia="Times New Roman" w:hAnsi="Times New Roman" w:cs="Times New Roman"/>
          <w:b/>
          <w:bCs/>
          <w:i/>
          <w:kern w:val="32"/>
          <w:sz w:val="28"/>
          <w:szCs w:val="28"/>
          <w:lang w:eastAsia="ru-RU"/>
        </w:rPr>
        <w:t xml:space="preserve">в </w:t>
      </w:r>
      <w:proofErr w:type="spellStart"/>
      <w:r w:rsidRPr="004226FA">
        <w:rPr>
          <w:rFonts w:ascii="Times New Roman" w:eastAsia="Times New Roman" w:hAnsi="Times New Roman" w:cs="Times New Roman"/>
          <w:b/>
          <w:bCs/>
          <w:i/>
          <w:kern w:val="32"/>
          <w:sz w:val="28"/>
          <w:szCs w:val="28"/>
          <w:lang w:eastAsia="ru-RU"/>
        </w:rPr>
        <w:t>метапредметном</w:t>
      </w:r>
      <w:proofErr w:type="spellEnd"/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направлении:  </w:t>
      </w:r>
    </w:p>
    <w:p w:rsidR="00C1411A" w:rsidRPr="004226FA" w:rsidRDefault="00C1411A" w:rsidP="004226FA">
      <w:pPr>
        <w:pStyle w:val="a4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4226F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 </w:t>
      </w:r>
    </w:p>
    <w:p w:rsidR="00C1411A" w:rsidRPr="004226FA" w:rsidRDefault="00C1411A" w:rsidP="004226FA">
      <w:pPr>
        <w:pStyle w:val="a4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4226F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 </w:t>
      </w:r>
    </w:p>
    <w:p w:rsidR="00C1411A" w:rsidRPr="004226FA" w:rsidRDefault="00C1411A" w:rsidP="004226FA">
      <w:pPr>
        <w:pStyle w:val="a4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4226F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развитие умений применять изученные понятия, результаты, методы для решения задач практического характера и задач смежных дисциплин с использованием при необходимости справочных материалов, компьютера, пользоваться оценкой и прикидкой при практических расчетах;  </w:t>
      </w:r>
    </w:p>
    <w:p w:rsidR="00C1411A" w:rsidRPr="00C1411A" w:rsidRDefault="00C1411A" w:rsidP="00C1411A">
      <w:pPr>
        <w:ind w:firstLine="708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3) в </w:t>
      </w:r>
      <w:r w:rsidRPr="004226FA">
        <w:rPr>
          <w:rFonts w:ascii="Times New Roman" w:eastAsia="Times New Roman" w:hAnsi="Times New Roman" w:cs="Times New Roman"/>
          <w:b/>
          <w:bCs/>
          <w:i/>
          <w:kern w:val="32"/>
          <w:sz w:val="28"/>
          <w:szCs w:val="28"/>
          <w:lang w:eastAsia="ru-RU"/>
        </w:rPr>
        <w:t>предметном</w:t>
      </w:r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направлении:  </w:t>
      </w:r>
    </w:p>
    <w:p w:rsidR="00C1411A" w:rsidRPr="004226FA" w:rsidRDefault="00C1411A" w:rsidP="004226FA">
      <w:pPr>
        <w:pStyle w:val="a4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4226F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овладение математическими знаниями и умениями, необходимыми для продолжения образования, изучения смежных дисциплин, применения в повседневной жизни; </w:t>
      </w:r>
    </w:p>
    <w:p w:rsidR="00C1411A" w:rsidRPr="004226FA" w:rsidRDefault="00C1411A" w:rsidP="004226FA">
      <w:pPr>
        <w:pStyle w:val="a4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4226F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создание фундамента для математического развития, формирования механизмов мышления, характерных для математической деятельности; </w:t>
      </w:r>
    </w:p>
    <w:p w:rsidR="00C1411A" w:rsidRPr="004226FA" w:rsidRDefault="00C1411A" w:rsidP="004226FA">
      <w:pPr>
        <w:pStyle w:val="a4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4226F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понимание роли информационных процессов в современном мире; </w:t>
      </w:r>
    </w:p>
    <w:p w:rsidR="00C1411A" w:rsidRPr="004226FA" w:rsidRDefault="00C1411A" w:rsidP="004226FA">
      <w:pPr>
        <w:pStyle w:val="a4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4226F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развитие умений работать с учебным математическим текстом, точно и грамотно выражать свои мысли с применением математической терминологии и символики, проводить логические обоснования, доказательства математических утверждений; </w:t>
      </w:r>
    </w:p>
    <w:p w:rsidR="00C1411A" w:rsidRPr="004226FA" w:rsidRDefault="00C1411A" w:rsidP="004226FA">
      <w:pPr>
        <w:pStyle w:val="a4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4226F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формирование систематических знаний о плоских фигурах и их свойствах, представлений о пространственных телах; </w:t>
      </w:r>
    </w:p>
    <w:p w:rsidR="00C1411A" w:rsidRPr="004226FA" w:rsidRDefault="00C1411A" w:rsidP="004226FA">
      <w:pPr>
        <w:pStyle w:val="a4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4226F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 xml:space="preserve">формирование представлений о статистических закономерностях в реальном мире, о простейших вероятностных моделях; </w:t>
      </w:r>
    </w:p>
    <w:p w:rsidR="008A6D07" w:rsidRDefault="00C1411A" w:rsidP="004226FA">
      <w:pPr>
        <w:pStyle w:val="a4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4226F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развитие умений извлекать информацию, представленную в таблицах, на диаграммах, графиках и анализировать ее. </w:t>
      </w:r>
    </w:p>
    <w:p w:rsidR="00C1411A" w:rsidRPr="004226FA" w:rsidRDefault="00C1411A" w:rsidP="008A6D07">
      <w:pPr>
        <w:pStyle w:val="a4"/>
        <w:ind w:left="1428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4226F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  </w:t>
      </w:r>
    </w:p>
    <w:p w:rsidR="00C1411A" w:rsidRPr="00C1411A" w:rsidRDefault="00C1411A" w:rsidP="00C1411A">
      <w:pPr>
        <w:ind w:firstLine="708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       </w:t>
      </w:r>
    </w:p>
    <w:p w:rsidR="00C1411A" w:rsidRPr="0071470C" w:rsidRDefault="00C1411A" w:rsidP="00DA35AA">
      <w:pPr>
        <w:ind w:firstLine="708"/>
        <w:jc w:val="center"/>
        <w:rPr>
          <w:rFonts w:ascii="Times New Roman" w:eastAsia="Times New Roman" w:hAnsi="Times New Roman" w:cs="Times New Roman"/>
          <w:b/>
          <w:bCs/>
          <w:kern w:val="32"/>
          <w:sz w:val="36"/>
          <w:szCs w:val="36"/>
          <w:lang w:eastAsia="ru-RU"/>
        </w:rPr>
      </w:pPr>
      <w:r w:rsidRPr="00BE48B8">
        <w:rPr>
          <w:rFonts w:ascii="Times New Roman" w:eastAsia="Times New Roman" w:hAnsi="Times New Roman" w:cs="Times New Roman"/>
          <w:b/>
          <w:bCs/>
          <w:i/>
          <w:kern w:val="32"/>
          <w:sz w:val="28"/>
          <w:szCs w:val="28"/>
          <w:lang w:eastAsia="ru-RU"/>
        </w:rPr>
        <w:t xml:space="preserve">Личностные, </w:t>
      </w:r>
      <w:proofErr w:type="spellStart"/>
      <w:r w:rsidRPr="00BE48B8">
        <w:rPr>
          <w:rFonts w:ascii="Times New Roman" w:eastAsia="Times New Roman" w:hAnsi="Times New Roman" w:cs="Times New Roman"/>
          <w:b/>
          <w:bCs/>
          <w:i/>
          <w:kern w:val="32"/>
          <w:sz w:val="28"/>
          <w:szCs w:val="28"/>
          <w:lang w:eastAsia="ru-RU"/>
        </w:rPr>
        <w:t>метапредметные</w:t>
      </w:r>
      <w:proofErr w:type="spellEnd"/>
      <w:r w:rsidRPr="00BE48B8">
        <w:rPr>
          <w:rFonts w:ascii="Times New Roman" w:eastAsia="Times New Roman" w:hAnsi="Times New Roman" w:cs="Times New Roman"/>
          <w:b/>
          <w:bCs/>
          <w:i/>
          <w:kern w:val="32"/>
          <w:sz w:val="28"/>
          <w:szCs w:val="28"/>
          <w:lang w:eastAsia="ru-RU"/>
        </w:rPr>
        <w:t xml:space="preserve"> и предметные результаты освоения     курса математики</w:t>
      </w:r>
    </w:p>
    <w:p w:rsidR="00C1411A" w:rsidRPr="004226FA" w:rsidRDefault="00C1411A" w:rsidP="00C1411A">
      <w:pPr>
        <w:ind w:firstLine="708"/>
        <w:jc w:val="both"/>
        <w:rPr>
          <w:rFonts w:ascii="Times New Roman" w:eastAsia="Times New Roman" w:hAnsi="Times New Roman" w:cs="Times New Roman"/>
          <w:b/>
          <w:bCs/>
          <w:i/>
          <w:kern w:val="32"/>
          <w:sz w:val="28"/>
          <w:szCs w:val="28"/>
          <w:lang w:eastAsia="ru-RU"/>
        </w:rPr>
      </w:pPr>
      <w:r w:rsidRPr="004226FA">
        <w:rPr>
          <w:rFonts w:ascii="Times New Roman" w:eastAsia="Times New Roman" w:hAnsi="Times New Roman" w:cs="Times New Roman"/>
          <w:b/>
          <w:bCs/>
          <w:i/>
          <w:kern w:val="32"/>
          <w:sz w:val="28"/>
          <w:szCs w:val="28"/>
          <w:lang w:eastAsia="ru-RU"/>
        </w:rPr>
        <w:t xml:space="preserve">личностные:  </w:t>
      </w:r>
    </w:p>
    <w:p w:rsidR="00C1411A" w:rsidRPr="00C1411A" w:rsidRDefault="00C1411A" w:rsidP="00C1411A">
      <w:pPr>
        <w:ind w:firstLine="708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1) знакомство с фактами, иллюстрирующими важные этапы развития математики (изобретение десятичной нумерации, обыкновенных дробей, десятичных дробей; происхождение геометрии их практических потребностей людей); </w:t>
      </w:r>
    </w:p>
    <w:p w:rsidR="00E35E5D" w:rsidRDefault="00C1411A" w:rsidP="00C1411A">
      <w:pPr>
        <w:ind w:firstLine="708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2) способность к эмоциональному восприятию математических объектов, рассуждений, решение зада</w:t>
      </w:r>
      <w:r w:rsidR="00B8223B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ч, рассматриваемых проблем; 3) </w:t>
      </w:r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умение строить речевые конструкции (устные и письменные) с использованием изученной терминологии и символики, понимать смысл поставленной задачи, осуществлять перевод с естественного языка </w:t>
      </w:r>
      <w:proofErr w:type="gramStart"/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на</w:t>
      </w:r>
      <w:proofErr w:type="gramEnd"/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математический и наоборот; </w:t>
      </w:r>
    </w:p>
    <w:p w:rsidR="00C1411A" w:rsidRPr="00EC19CF" w:rsidRDefault="00C1411A" w:rsidP="00C1411A">
      <w:pPr>
        <w:ind w:firstLine="708"/>
        <w:jc w:val="both"/>
        <w:rPr>
          <w:rFonts w:ascii="Times New Roman" w:eastAsia="Times New Roman" w:hAnsi="Times New Roman" w:cs="Times New Roman"/>
          <w:b/>
          <w:bCs/>
          <w:i/>
          <w:kern w:val="32"/>
          <w:sz w:val="28"/>
          <w:szCs w:val="28"/>
          <w:lang w:eastAsia="ru-RU"/>
        </w:rPr>
      </w:pPr>
      <w:proofErr w:type="spellStart"/>
      <w:r w:rsidRPr="00EC19CF">
        <w:rPr>
          <w:rFonts w:ascii="Times New Roman" w:eastAsia="Times New Roman" w:hAnsi="Times New Roman" w:cs="Times New Roman"/>
          <w:b/>
          <w:bCs/>
          <w:i/>
          <w:kern w:val="32"/>
          <w:sz w:val="28"/>
          <w:szCs w:val="28"/>
          <w:lang w:eastAsia="ru-RU"/>
        </w:rPr>
        <w:t>метапредметные</w:t>
      </w:r>
      <w:proofErr w:type="spellEnd"/>
      <w:r w:rsidRPr="00EC19CF">
        <w:rPr>
          <w:rFonts w:ascii="Times New Roman" w:eastAsia="Times New Roman" w:hAnsi="Times New Roman" w:cs="Times New Roman"/>
          <w:b/>
          <w:bCs/>
          <w:i/>
          <w:kern w:val="32"/>
          <w:sz w:val="28"/>
          <w:szCs w:val="28"/>
          <w:lang w:eastAsia="ru-RU"/>
        </w:rPr>
        <w:t xml:space="preserve">:  </w:t>
      </w:r>
    </w:p>
    <w:p w:rsidR="00E35E5D" w:rsidRDefault="00C1411A" w:rsidP="00C1411A">
      <w:pPr>
        <w:ind w:firstLine="708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1) умение планировать  свою деятельность при решении учебных математических задач, видеть различные стратегии решения задач, осознанно выбирать способ решения;</w:t>
      </w:r>
    </w:p>
    <w:p w:rsidR="00E35E5D" w:rsidRDefault="00C1411A" w:rsidP="00C1411A">
      <w:pPr>
        <w:ind w:firstLine="708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2) умение работать с учебным математическим текстом (выделять смысловые фрагменты, находить ответы на поставленные вопросы и пр.); </w:t>
      </w:r>
    </w:p>
    <w:p w:rsidR="00E35E5D" w:rsidRDefault="00C1411A" w:rsidP="00C1411A">
      <w:pPr>
        <w:ind w:firstLine="708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3) умение проводить несложные доказательные рассуждения, опираясь на изученные определения, свойства, признаки; распознавать верные и неверные утверждения; опровергать с помощью </w:t>
      </w:r>
      <w:proofErr w:type="spellStart"/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контрпримеров</w:t>
      </w:r>
      <w:proofErr w:type="spellEnd"/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неверные утверждения;  иллюстрировать примерами изученные понятия и факты; </w:t>
      </w:r>
    </w:p>
    <w:p w:rsidR="00E35E5D" w:rsidRDefault="00C1411A" w:rsidP="00C1411A">
      <w:pPr>
        <w:ind w:firstLine="708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4) умение действовать в соответствии с предложенным алгоритмом, составлять несложные алгоритмы вычислений и построений; </w:t>
      </w:r>
    </w:p>
    <w:p w:rsidR="00E35E5D" w:rsidRDefault="00C1411A" w:rsidP="00C1411A">
      <w:pPr>
        <w:ind w:firstLine="708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5) применение приёмов самоконтроля при решении учебных задач; </w:t>
      </w:r>
    </w:p>
    <w:p w:rsidR="00C1411A" w:rsidRPr="00C1411A" w:rsidRDefault="00C1411A" w:rsidP="00C1411A">
      <w:pPr>
        <w:ind w:firstLine="708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6) умение видеть математическую задачу в несложных практических ситуациях;  </w:t>
      </w:r>
    </w:p>
    <w:p w:rsidR="00C1411A" w:rsidRPr="004226FA" w:rsidRDefault="00C1411A" w:rsidP="00C1411A">
      <w:pPr>
        <w:ind w:firstLine="708"/>
        <w:jc w:val="both"/>
        <w:rPr>
          <w:rFonts w:ascii="Times New Roman" w:eastAsia="Times New Roman" w:hAnsi="Times New Roman" w:cs="Times New Roman"/>
          <w:b/>
          <w:bCs/>
          <w:i/>
          <w:kern w:val="32"/>
          <w:sz w:val="28"/>
          <w:szCs w:val="28"/>
          <w:lang w:eastAsia="ru-RU"/>
        </w:rPr>
      </w:pPr>
      <w:r w:rsidRPr="004226FA">
        <w:rPr>
          <w:rFonts w:ascii="Times New Roman" w:eastAsia="Times New Roman" w:hAnsi="Times New Roman" w:cs="Times New Roman"/>
          <w:b/>
          <w:bCs/>
          <w:i/>
          <w:kern w:val="32"/>
          <w:sz w:val="28"/>
          <w:szCs w:val="28"/>
          <w:lang w:eastAsia="ru-RU"/>
        </w:rPr>
        <w:lastRenderedPageBreak/>
        <w:t xml:space="preserve">предметные:  </w:t>
      </w:r>
    </w:p>
    <w:p w:rsidR="00E35E5D" w:rsidRDefault="00C1411A" w:rsidP="00C1411A">
      <w:pPr>
        <w:ind w:firstLine="708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1) владение базовым понятийным аппаратом по основным разделам содержания; </w:t>
      </w:r>
    </w:p>
    <w:p w:rsidR="00E35E5D" w:rsidRDefault="00C1411A" w:rsidP="00C1411A">
      <w:pPr>
        <w:ind w:firstLine="708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2) владение навыками вычислений с натуральными числами, обыкновенными и десятичными дробями, положительными и отрицательными числами; </w:t>
      </w:r>
    </w:p>
    <w:p w:rsidR="00E35E5D" w:rsidRDefault="00C1411A" w:rsidP="00C1411A">
      <w:pPr>
        <w:ind w:firstLine="708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3) умение решать текстовые задачи арифметическим способом, используя различные способы рассуждения;  </w:t>
      </w:r>
    </w:p>
    <w:p w:rsidR="00E35E5D" w:rsidRDefault="00C1411A" w:rsidP="00C1411A">
      <w:pPr>
        <w:ind w:firstLine="708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4) усвоение на наглядном уровне знаний о свойствах плоских и пространственных фигур; приобретение навыков их изображения; умение использовать геометрический язык для описания предметов окружающего мира; </w:t>
      </w:r>
    </w:p>
    <w:p w:rsidR="00E35E5D" w:rsidRDefault="00C1411A" w:rsidP="00C1411A">
      <w:pPr>
        <w:ind w:firstLine="708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5) приобретение опыта измерения длин отрезков, величин углов, вычисления площадей и объёмов; понимание идеи измерения длин, площадей, объёмов; </w:t>
      </w:r>
    </w:p>
    <w:p w:rsidR="00C1411A" w:rsidRPr="00C1411A" w:rsidRDefault="00C1411A" w:rsidP="00C1411A">
      <w:pPr>
        <w:ind w:firstLine="708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6) знакомство с идеями равенства фигур, симметрии; умение распознавать и изображать равные и симметричные фигуры; </w:t>
      </w:r>
    </w:p>
    <w:p w:rsidR="00E35E5D" w:rsidRDefault="00C1411A" w:rsidP="00C1411A">
      <w:pPr>
        <w:ind w:firstLine="708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7) умение проводить несложные практические расчёты (вычисления с процентами, выполнение измерений, использование прикидки и оценки); </w:t>
      </w:r>
    </w:p>
    <w:p w:rsidR="00E35E5D" w:rsidRDefault="00C1411A" w:rsidP="00C1411A">
      <w:pPr>
        <w:ind w:firstLine="708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8) использование букв для записи общих утверждений, формул, выражений, уравнений; умение оперировать понятием «буквенное выражение», осуществлять элементарную деятельность, связанную с понятием «уравнение»; </w:t>
      </w:r>
    </w:p>
    <w:p w:rsidR="00E35E5D" w:rsidRDefault="00C1411A" w:rsidP="00C1411A">
      <w:pPr>
        <w:ind w:firstLine="708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9) знакомство с координатами на прямой и на плоскости, построение точек и фигур на координатной плоскости; </w:t>
      </w:r>
    </w:p>
    <w:p w:rsidR="00E35E5D" w:rsidRDefault="00C1411A" w:rsidP="00C1411A">
      <w:pPr>
        <w:ind w:firstLine="708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10) понимание и использование информации, представленной в форме таблицы, столбчатой или круговой диаграммы; </w:t>
      </w:r>
    </w:p>
    <w:p w:rsidR="00C1411A" w:rsidRPr="00C1411A" w:rsidRDefault="00C1411A" w:rsidP="00E35E5D">
      <w:pPr>
        <w:ind w:left="708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C1411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11) умение решать простейшие комбинаторные задачи перебором возможных вариантов.  </w:t>
      </w:r>
    </w:p>
    <w:p w:rsidR="00530C7D" w:rsidRPr="00BE48B8" w:rsidRDefault="00530C7D" w:rsidP="00C1411A">
      <w:pPr>
        <w:ind w:firstLine="708"/>
        <w:jc w:val="both"/>
        <w:rPr>
          <w:rFonts w:ascii="Times New Roman" w:eastAsia="Times New Roman" w:hAnsi="Times New Roman" w:cs="Times New Roman"/>
          <w:b/>
          <w:bCs/>
          <w:i/>
          <w:kern w:val="32"/>
          <w:sz w:val="28"/>
          <w:szCs w:val="28"/>
          <w:lang w:eastAsia="ru-RU"/>
        </w:rPr>
      </w:pPr>
    </w:p>
    <w:p w:rsidR="0027386C" w:rsidRDefault="0027386C" w:rsidP="00F83596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7386C" w:rsidRDefault="0027386C" w:rsidP="00F83596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7386C" w:rsidRDefault="0027386C" w:rsidP="00F83596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7386C" w:rsidRDefault="0027386C" w:rsidP="00F83596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7386C" w:rsidRDefault="0027386C" w:rsidP="00F83596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7386C" w:rsidRDefault="0027386C" w:rsidP="00F83596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7386C" w:rsidRDefault="0027386C" w:rsidP="00F83596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F3E9E" w:rsidRDefault="004F3E9E" w:rsidP="00F83596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7386C" w:rsidRDefault="0027386C" w:rsidP="00F83596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7386C" w:rsidRDefault="0027386C" w:rsidP="00F83596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83596" w:rsidRPr="00D36A21" w:rsidRDefault="00F83596" w:rsidP="00F83596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36A2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Тематическое планирование </w:t>
      </w:r>
    </w:p>
    <w:p w:rsidR="00F83596" w:rsidRDefault="00F83596" w:rsidP="00F83596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36A21">
        <w:rPr>
          <w:rFonts w:ascii="Times New Roman" w:eastAsia="Times New Roman" w:hAnsi="Times New Roman" w:cs="Times New Roman"/>
          <w:b/>
          <w:i/>
          <w:sz w:val="28"/>
          <w:szCs w:val="28"/>
        </w:rPr>
        <w:t>с определением основных видов учебной деятельности обучающихся</w:t>
      </w:r>
      <w:r w:rsidR="0027386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 6-м классе</w:t>
      </w:r>
    </w:p>
    <w:p w:rsidR="007A2483" w:rsidRPr="00D36A21" w:rsidRDefault="007A2483" w:rsidP="007A2483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A248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tbl>
      <w:tblPr>
        <w:tblStyle w:val="a3"/>
        <w:tblW w:w="14185" w:type="dxa"/>
        <w:tblLayout w:type="fixed"/>
        <w:tblLook w:val="04A0"/>
      </w:tblPr>
      <w:tblGrid>
        <w:gridCol w:w="534"/>
        <w:gridCol w:w="708"/>
        <w:gridCol w:w="2437"/>
        <w:gridCol w:w="506"/>
        <w:gridCol w:w="1055"/>
        <w:gridCol w:w="1134"/>
        <w:gridCol w:w="4678"/>
        <w:gridCol w:w="14"/>
        <w:gridCol w:w="3104"/>
        <w:gridCol w:w="15"/>
      </w:tblGrid>
      <w:tr w:rsidR="007C69C5" w:rsidRPr="00D36A21" w:rsidTr="007C69C5">
        <w:trPr>
          <w:gridAfter w:val="1"/>
          <w:wAfter w:w="15" w:type="dxa"/>
          <w:trHeight w:val="147"/>
        </w:trPr>
        <w:tc>
          <w:tcPr>
            <w:tcW w:w="534" w:type="dxa"/>
            <w:vMerge w:val="restart"/>
            <w:textDirection w:val="btLr"/>
            <w:vAlign w:val="center"/>
          </w:tcPr>
          <w:p w:rsidR="007C69C5" w:rsidRPr="00D36A21" w:rsidRDefault="007C69C5" w:rsidP="007C69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36A21">
              <w:rPr>
                <w:rFonts w:ascii="Times New Roman" w:hAnsi="Times New Roman" w:cs="Times New Roman"/>
                <w:sz w:val="24"/>
                <w:lang/>
              </w:rPr>
              <w:t xml:space="preserve">№ </w:t>
            </w:r>
            <w:r w:rsidRPr="00D36A21">
              <w:rPr>
                <w:rFonts w:ascii="Times New Roman" w:hAnsi="Times New Roman" w:cs="Times New Roman"/>
                <w:sz w:val="24"/>
              </w:rPr>
              <w:t>раздела</w:t>
            </w:r>
          </w:p>
        </w:tc>
        <w:tc>
          <w:tcPr>
            <w:tcW w:w="708" w:type="dxa"/>
            <w:vMerge w:val="restart"/>
            <w:textDirection w:val="btLr"/>
          </w:tcPr>
          <w:p w:rsidR="007C69C5" w:rsidRPr="00D36A21" w:rsidRDefault="007C69C5" w:rsidP="005534B1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A21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437" w:type="dxa"/>
            <w:vMerge w:val="restart"/>
            <w:vAlign w:val="center"/>
          </w:tcPr>
          <w:p w:rsidR="007C69C5" w:rsidRPr="00D36A21" w:rsidRDefault="007C69C5" w:rsidP="001D76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A2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06" w:type="dxa"/>
            <w:vMerge w:val="restart"/>
            <w:textDirection w:val="btLr"/>
          </w:tcPr>
          <w:p w:rsidR="007C69C5" w:rsidRPr="00D36A21" w:rsidRDefault="007C69C5" w:rsidP="005534B1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A21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189" w:type="dxa"/>
            <w:gridSpan w:val="2"/>
            <w:vAlign w:val="center"/>
          </w:tcPr>
          <w:p w:rsidR="007C69C5" w:rsidRPr="00D36A21" w:rsidRDefault="007C69C5" w:rsidP="007C69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«А», 6 «Б»</w:t>
            </w:r>
          </w:p>
        </w:tc>
        <w:tc>
          <w:tcPr>
            <w:tcW w:w="4678" w:type="dxa"/>
            <w:vMerge w:val="restart"/>
            <w:vAlign w:val="center"/>
          </w:tcPr>
          <w:p w:rsidR="007C69C5" w:rsidRPr="00D36A21" w:rsidRDefault="007C69C5" w:rsidP="007C69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Элемент содержания</w:t>
            </w:r>
          </w:p>
        </w:tc>
        <w:tc>
          <w:tcPr>
            <w:tcW w:w="3118" w:type="dxa"/>
            <w:gridSpan w:val="2"/>
            <w:vMerge w:val="restart"/>
          </w:tcPr>
          <w:p w:rsidR="007C69C5" w:rsidRPr="00D36A21" w:rsidRDefault="007C69C5" w:rsidP="007C69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  <w:p w:rsidR="007C69C5" w:rsidRPr="00D36A21" w:rsidRDefault="007C69C5" w:rsidP="007C69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  <w:p w:rsidR="007C69C5" w:rsidRPr="00D36A21" w:rsidRDefault="007C69C5" w:rsidP="007C69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</w:tr>
      <w:tr w:rsidR="007C69C5" w:rsidRPr="00D36A21" w:rsidTr="007C69C5">
        <w:trPr>
          <w:gridAfter w:val="1"/>
          <w:wAfter w:w="15" w:type="dxa"/>
          <w:trHeight w:val="1136"/>
        </w:trPr>
        <w:tc>
          <w:tcPr>
            <w:tcW w:w="534" w:type="dxa"/>
            <w:vMerge/>
          </w:tcPr>
          <w:p w:rsidR="007C69C5" w:rsidRPr="00D36A21" w:rsidRDefault="007C69C5" w:rsidP="005534B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Merge/>
          </w:tcPr>
          <w:p w:rsidR="007C69C5" w:rsidRPr="00D36A21" w:rsidRDefault="007C69C5" w:rsidP="0055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vMerge/>
          </w:tcPr>
          <w:p w:rsidR="007C69C5" w:rsidRPr="00D36A21" w:rsidRDefault="007C69C5" w:rsidP="0055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7C69C5" w:rsidRPr="00D36A21" w:rsidRDefault="007C69C5" w:rsidP="0055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="007C69C5" w:rsidRPr="00D36A21" w:rsidRDefault="007C69C5" w:rsidP="007C69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1134" w:type="dxa"/>
            <w:vAlign w:val="center"/>
          </w:tcPr>
          <w:p w:rsidR="007C69C5" w:rsidRPr="007C69C5" w:rsidRDefault="007C69C5" w:rsidP="007C69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9C5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4678" w:type="dxa"/>
            <w:vMerge/>
          </w:tcPr>
          <w:p w:rsidR="007C69C5" w:rsidRPr="00D36A21" w:rsidRDefault="007C69C5" w:rsidP="0055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</w:tcPr>
          <w:p w:rsidR="007C69C5" w:rsidRPr="00D36A21" w:rsidRDefault="007C69C5" w:rsidP="0055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DA8" w:rsidRPr="00D36A21" w:rsidTr="00977B0D">
        <w:tc>
          <w:tcPr>
            <w:tcW w:w="14185" w:type="dxa"/>
            <w:gridSpan w:val="10"/>
          </w:tcPr>
          <w:p w:rsidR="00D62DA8" w:rsidRPr="005364D2" w:rsidRDefault="00D62DA8" w:rsidP="00D62DA8">
            <w:pPr>
              <w:tabs>
                <w:tab w:val="left" w:pos="48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62DA8">
              <w:rPr>
                <w:rFonts w:ascii="Times New Roman" w:hAnsi="Times New Roman" w:cs="Times New Roman"/>
                <w:b/>
                <w:sz w:val="24"/>
                <w:szCs w:val="24"/>
              </w:rPr>
              <w:t>Глава 1. Дроби и проценты - 20 ч</w:t>
            </w:r>
          </w:p>
        </w:tc>
      </w:tr>
      <w:tr w:rsidR="008820C8" w:rsidRPr="00D36A21" w:rsidTr="003E14F4">
        <w:tc>
          <w:tcPr>
            <w:tcW w:w="534" w:type="dxa"/>
          </w:tcPr>
          <w:p w:rsidR="008820C8" w:rsidRPr="00D36A21" w:rsidRDefault="00F74FA2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820C8" w:rsidRPr="00D36A21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8820C8" w:rsidRPr="00D36A21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506" w:type="dxa"/>
          </w:tcPr>
          <w:p w:rsidR="008820C8" w:rsidRPr="00D36A21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  <w:vAlign w:val="center"/>
          </w:tcPr>
          <w:p w:rsidR="008820C8" w:rsidRPr="00D36A21" w:rsidRDefault="008820C8" w:rsidP="003E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01.09 -05.09</w:t>
            </w:r>
          </w:p>
        </w:tc>
        <w:tc>
          <w:tcPr>
            <w:tcW w:w="1134" w:type="dxa"/>
            <w:vMerge w:val="restart"/>
          </w:tcPr>
          <w:p w:rsidR="008820C8" w:rsidRPr="00D36A21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8820C8" w:rsidRPr="005364D2" w:rsidRDefault="008820C8" w:rsidP="005364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4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Что мы знаем о дробях (п.1) </w:t>
            </w:r>
          </w:p>
          <w:p w:rsidR="008820C8" w:rsidRPr="00D36A21" w:rsidRDefault="008820C8" w:rsidP="005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4D2">
              <w:rPr>
                <w:rFonts w:ascii="Times New Roman" w:hAnsi="Times New Roman" w:cs="Times New Roman"/>
                <w:sz w:val="24"/>
                <w:szCs w:val="24"/>
              </w:rPr>
              <w:t>Дробь, числитель и знаменатель дроби. Основное свойство дроби. Приведение дроби к новому знаменателю. Сокращение дробей. Учебник: теория, с.8-9,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4D2">
              <w:rPr>
                <w:rFonts w:ascii="Times New Roman" w:hAnsi="Times New Roman" w:cs="Times New Roman"/>
                <w:sz w:val="24"/>
                <w:szCs w:val="24"/>
              </w:rPr>
              <w:t>упр.№1- 14.       Исследование- №15.                                              Тетрад</w:t>
            </w:r>
            <w:proofErr w:type="gramStart"/>
            <w:r w:rsidRPr="005364D2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5364D2">
              <w:rPr>
                <w:rFonts w:ascii="Times New Roman" w:hAnsi="Times New Roman" w:cs="Times New Roman"/>
                <w:sz w:val="24"/>
                <w:szCs w:val="24"/>
              </w:rPr>
              <w:t xml:space="preserve"> тренажер: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4D2">
              <w:rPr>
                <w:rFonts w:ascii="Times New Roman" w:hAnsi="Times New Roman" w:cs="Times New Roman"/>
                <w:sz w:val="24"/>
                <w:szCs w:val="24"/>
              </w:rPr>
              <w:t>№5-13, 22-33.                     Задачник: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4D2">
              <w:rPr>
                <w:rFonts w:ascii="Times New Roman" w:hAnsi="Times New Roman" w:cs="Times New Roman"/>
                <w:sz w:val="24"/>
                <w:szCs w:val="24"/>
              </w:rPr>
              <w:t>№ 1-15.</w:t>
            </w:r>
          </w:p>
        </w:tc>
        <w:tc>
          <w:tcPr>
            <w:tcW w:w="3119" w:type="dxa"/>
            <w:gridSpan w:val="2"/>
            <w:vMerge w:val="restart"/>
          </w:tcPr>
          <w:p w:rsidR="008820C8" w:rsidRPr="001F0673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4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Выполнять </w:t>
            </w:r>
            <w:r w:rsidRPr="005364D2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вычисления с дробями. </w:t>
            </w:r>
            <w:r w:rsidRPr="005364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Преобразовывать, сравнивать и упорядочивать </w:t>
            </w:r>
            <w:r w:rsidRPr="005364D2">
              <w:rPr>
                <w:rFonts w:ascii="Times New Roman" w:hAnsi="Times New Roman" w:cs="Times New Roman"/>
                <w:sz w:val="24"/>
                <w:szCs w:val="24"/>
              </w:rPr>
              <w:t>обыкновенные дроби.</w:t>
            </w:r>
            <w:r w:rsidRPr="005364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Соотносить </w:t>
            </w:r>
            <w:r w:rsidRPr="005364D2">
              <w:rPr>
                <w:rFonts w:ascii="Times New Roman" w:hAnsi="Times New Roman" w:cs="Times New Roman"/>
                <w:sz w:val="24"/>
                <w:szCs w:val="24"/>
              </w:rPr>
              <w:t>дробные числа с точками координатной прямой.</w:t>
            </w:r>
            <w:r w:rsidRPr="005364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Решать</w:t>
            </w:r>
            <w:r w:rsidRPr="005364D2">
              <w:rPr>
                <w:rFonts w:ascii="Times New Roman" w:hAnsi="Times New Roman" w:cs="Times New Roman"/>
                <w:sz w:val="24"/>
                <w:szCs w:val="24"/>
              </w:rPr>
              <w:t xml:space="preserve"> текстовые задачи на дроби и проценты</w:t>
            </w:r>
            <w:r w:rsidRPr="005364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Исследовать </w:t>
            </w:r>
            <w:r w:rsidRPr="005364D2">
              <w:rPr>
                <w:rFonts w:ascii="Times New Roman" w:hAnsi="Times New Roman" w:cs="Times New Roman"/>
                <w:sz w:val="24"/>
                <w:szCs w:val="24"/>
              </w:rPr>
              <w:t>числовые закономерности</w:t>
            </w:r>
          </w:p>
        </w:tc>
      </w:tr>
      <w:tr w:rsidR="008820C8" w:rsidRPr="00D36A21" w:rsidTr="007C69C5">
        <w:tc>
          <w:tcPr>
            <w:tcW w:w="534" w:type="dxa"/>
          </w:tcPr>
          <w:p w:rsidR="008820C8" w:rsidRPr="00D36A21" w:rsidRDefault="00F74FA2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820C8" w:rsidRPr="00D36A21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7" w:type="dxa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свойство дроби</w:t>
            </w:r>
          </w:p>
        </w:tc>
        <w:tc>
          <w:tcPr>
            <w:tcW w:w="506" w:type="dxa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8820C8" w:rsidRPr="00D36A21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820C8" w:rsidRPr="00D36A21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8820C8" w:rsidRPr="001F0673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0C8" w:rsidRPr="00D36A21" w:rsidTr="007C69C5">
        <w:tc>
          <w:tcPr>
            <w:tcW w:w="534" w:type="dxa"/>
          </w:tcPr>
          <w:p w:rsidR="008820C8" w:rsidRPr="00D36A21" w:rsidRDefault="00F74FA2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820C8" w:rsidRPr="00D36A21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7" w:type="dxa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дробей</w:t>
            </w:r>
          </w:p>
        </w:tc>
        <w:tc>
          <w:tcPr>
            <w:tcW w:w="506" w:type="dxa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8820C8" w:rsidRPr="00DD5C22" w:rsidRDefault="008820C8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820C8" w:rsidRPr="00D36A21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0C8" w:rsidRPr="00D36A21" w:rsidTr="007C69C5">
        <w:tc>
          <w:tcPr>
            <w:tcW w:w="534" w:type="dxa"/>
          </w:tcPr>
          <w:p w:rsidR="008820C8" w:rsidRDefault="00F74FA2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7" w:type="dxa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Исследования</w:t>
            </w:r>
          </w:p>
        </w:tc>
        <w:tc>
          <w:tcPr>
            <w:tcW w:w="506" w:type="dxa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8820C8" w:rsidRPr="00DD5C22" w:rsidRDefault="008820C8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820C8" w:rsidRPr="00D36A21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8820C8" w:rsidRPr="002835D2" w:rsidRDefault="008820C8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0C8" w:rsidRPr="00D36A21" w:rsidTr="007C69C5">
        <w:tc>
          <w:tcPr>
            <w:tcW w:w="534" w:type="dxa"/>
          </w:tcPr>
          <w:p w:rsidR="008820C8" w:rsidRPr="00D36A21" w:rsidRDefault="00F74FA2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7" w:type="dxa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действий с дробями. «Многоэтажные дроби»</w:t>
            </w:r>
          </w:p>
        </w:tc>
        <w:tc>
          <w:tcPr>
            <w:tcW w:w="506" w:type="dxa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8820C8" w:rsidRPr="00DD5C22" w:rsidRDefault="008820C8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820C8" w:rsidRPr="00D36A21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5F7">
              <w:rPr>
                <w:rFonts w:ascii="Times New Roman" w:hAnsi="Times New Roman" w:cs="Times New Roman"/>
                <w:b/>
                <w:sz w:val="24"/>
                <w:szCs w:val="24"/>
              </w:rPr>
              <w:t>Вычисления с дробями (п.2)</w:t>
            </w:r>
            <w:r w:rsidRPr="001550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044">
              <w:rPr>
                <w:rFonts w:ascii="Times New Roman" w:hAnsi="Times New Roman" w:cs="Times New Roman"/>
                <w:sz w:val="24"/>
                <w:szCs w:val="24"/>
              </w:rPr>
              <w:t>Прави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 действия с дробями: сложение, вычитание, умножение</w:t>
            </w:r>
            <w:r w:rsidRPr="00155044">
              <w:rPr>
                <w:rFonts w:ascii="Times New Roman" w:hAnsi="Times New Roman" w:cs="Times New Roman"/>
                <w:sz w:val="24"/>
                <w:szCs w:val="24"/>
              </w:rPr>
              <w:t>, деление дробей.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044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совместную работу. «Многоэтажные» дроби. </w:t>
            </w:r>
            <w:proofErr w:type="gramStart"/>
            <w:r w:rsidRPr="00155044">
              <w:rPr>
                <w:rFonts w:ascii="Times New Roman" w:hAnsi="Times New Roman" w:cs="Times New Roman"/>
                <w:sz w:val="24"/>
                <w:szCs w:val="24"/>
              </w:rPr>
              <w:t>Учебник: теория, с.12,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13, упр. № 16-33; </w:t>
            </w:r>
            <w:r w:rsidRPr="00155044">
              <w:rPr>
                <w:rFonts w:ascii="Times New Roman" w:hAnsi="Times New Roman" w:cs="Times New Roman"/>
                <w:sz w:val="24"/>
                <w:szCs w:val="24"/>
              </w:rPr>
              <w:t xml:space="preserve">  Тетрадь - тренажер: 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1-3; 39;</w:t>
            </w:r>
            <w:r w:rsidRPr="00155044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- № 40, 41;                                      Задачник: №16-67.   </w:t>
            </w:r>
            <w:proofErr w:type="gramEnd"/>
          </w:p>
        </w:tc>
        <w:tc>
          <w:tcPr>
            <w:tcW w:w="3119" w:type="dxa"/>
            <w:gridSpan w:val="2"/>
            <w:vMerge/>
          </w:tcPr>
          <w:p w:rsidR="008820C8" w:rsidRPr="002835D2" w:rsidRDefault="008820C8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0C8" w:rsidRPr="00D36A21" w:rsidTr="003E14F4">
        <w:tc>
          <w:tcPr>
            <w:tcW w:w="534" w:type="dxa"/>
          </w:tcPr>
          <w:p w:rsidR="008820C8" w:rsidRDefault="00F74FA2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7" w:type="dxa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совместную работу</w:t>
            </w:r>
          </w:p>
        </w:tc>
        <w:tc>
          <w:tcPr>
            <w:tcW w:w="506" w:type="dxa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  <w:vAlign w:val="center"/>
          </w:tcPr>
          <w:p w:rsidR="008820C8" w:rsidRPr="00D36A21" w:rsidRDefault="008820C8" w:rsidP="003E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 – 12.09</w:t>
            </w:r>
          </w:p>
        </w:tc>
        <w:tc>
          <w:tcPr>
            <w:tcW w:w="1134" w:type="dxa"/>
          </w:tcPr>
          <w:p w:rsidR="008820C8" w:rsidRPr="00D36A21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8820C8" w:rsidRPr="006A1DE8" w:rsidRDefault="008820C8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0C8" w:rsidRPr="00D36A21" w:rsidTr="007C69C5">
        <w:tc>
          <w:tcPr>
            <w:tcW w:w="534" w:type="dxa"/>
          </w:tcPr>
          <w:p w:rsidR="008820C8" w:rsidRDefault="00F74FA2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7" w:type="dxa"/>
          </w:tcPr>
          <w:p w:rsidR="008820C8" w:rsidRDefault="008820C8" w:rsidP="00EB6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506" w:type="dxa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8820C8" w:rsidRPr="00D36A21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20C8" w:rsidRPr="00D36A21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16F">
              <w:rPr>
                <w:rFonts w:ascii="Times New Roman" w:hAnsi="Times New Roman" w:cs="Times New Roman"/>
                <w:b/>
                <w:sz w:val="24"/>
                <w:szCs w:val="24"/>
              </w:rPr>
              <w:t>Вычисления с дробями (п.2)</w:t>
            </w:r>
            <w:r w:rsidRPr="00A461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16F">
              <w:rPr>
                <w:rFonts w:ascii="Times New Roman" w:hAnsi="Times New Roman" w:cs="Times New Roman"/>
                <w:sz w:val="24"/>
                <w:szCs w:val="24"/>
              </w:rPr>
              <w:t>Правила действия с дробями: сложение</w:t>
            </w:r>
            <w:proofErr w:type="gramStart"/>
            <w:r w:rsidRPr="00A4616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4616F">
              <w:rPr>
                <w:rFonts w:ascii="Times New Roman" w:hAnsi="Times New Roman" w:cs="Times New Roman"/>
                <w:sz w:val="24"/>
                <w:szCs w:val="24"/>
              </w:rPr>
              <w:t xml:space="preserve"> вычитание , умножение , деление дробей.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16F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совместную работу. </w:t>
            </w:r>
            <w:r w:rsidRPr="00A461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«Многоэтажные» дроби. Учебник: теория, с.12,1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 упр. № 16-33; </w:t>
            </w:r>
            <w:r w:rsidRPr="00A4616F">
              <w:rPr>
                <w:rFonts w:ascii="Times New Roman" w:hAnsi="Times New Roman" w:cs="Times New Roman"/>
                <w:sz w:val="24"/>
                <w:szCs w:val="24"/>
              </w:rPr>
              <w:t>Тетрадь - тренажер: 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1-3; 39;</w:t>
            </w:r>
            <w:r w:rsidRPr="00A4616F">
              <w:rPr>
                <w:rFonts w:ascii="Times New Roman" w:hAnsi="Times New Roman" w:cs="Times New Roman"/>
                <w:sz w:val="24"/>
                <w:szCs w:val="24"/>
              </w:rPr>
              <w:t xml:space="preserve">  Исследование - № 40</w:t>
            </w:r>
          </w:p>
        </w:tc>
        <w:tc>
          <w:tcPr>
            <w:tcW w:w="3119" w:type="dxa"/>
            <w:gridSpan w:val="2"/>
            <w:vMerge/>
          </w:tcPr>
          <w:p w:rsidR="008820C8" w:rsidRPr="001B7A60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0C8" w:rsidRPr="00D36A21" w:rsidTr="007C69C5">
        <w:tc>
          <w:tcPr>
            <w:tcW w:w="534" w:type="dxa"/>
          </w:tcPr>
          <w:p w:rsidR="008820C8" w:rsidRDefault="00F74FA2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7" w:type="dxa"/>
          </w:tcPr>
          <w:p w:rsidR="008820C8" w:rsidRDefault="008820C8" w:rsidP="00EB6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части от числа</w:t>
            </w:r>
          </w:p>
        </w:tc>
        <w:tc>
          <w:tcPr>
            <w:tcW w:w="506" w:type="dxa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8820C8" w:rsidRPr="00D36A21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20C8" w:rsidRPr="00D36A21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8820C8" w:rsidRPr="001B7A60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0C8" w:rsidRPr="00D36A21" w:rsidTr="007C69C5">
        <w:tc>
          <w:tcPr>
            <w:tcW w:w="534" w:type="dxa"/>
          </w:tcPr>
          <w:p w:rsidR="008820C8" w:rsidRDefault="00F74FA2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708" w:type="dxa"/>
          </w:tcPr>
          <w:p w:rsidR="008820C8" w:rsidRDefault="008820C8" w:rsidP="00101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7" w:type="dxa"/>
          </w:tcPr>
          <w:p w:rsidR="008820C8" w:rsidRDefault="008820C8" w:rsidP="0015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части</w:t>
            </w:r>
          </w:p>
        </w:tc>
        <w:tc>
          <w:tcPr>
            <w:tcW w:w="506" w:type="dxa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8820C8" w:rsidRPr="00D36A21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20C8" w:rsidRPr="00D36A21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8820C8" w:rsidRPr="00485520" w:rsidRDefault="008820C8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0C8" w:rsidRPr="00D36A21" w:rsidTr="007C69C5">
        <w:tc>
          <w:tcPr>
            <w:tcW w:w="534" w:type="dxa"/>
          </w:tcPr>
          <w:p w:rsidR="008820C8" w:rsidRDefault="00F74FA2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708" w:type="dxa"/>
          </w:tcPr>
          <w:p w:rsidR="008820C8" w:rsidRDefault="008820C8" w:rsidP="00A46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7" w:type="dxa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Какую часть одно число составляет от другого</w:t>
            </w:r>
          </w:p>
        </w:tc>
        <w:tc>
          <w:tcPr>
            <w:tcW w:w="506" w:type="dxa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  <w:textDirection w:val="btLr"/>
          </w:tcPr>
          <w:p w:rsidR="008820C8" w:rsidRDefault="008820C8" w:rsidP="001015F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20C8" w:rsidRPr="00D36A21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8820C8" w:rsidRPr="00485520" w:rsidRDefault="008820C8" w:rsidP="002E18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0C8" w:rsidRPr="00D36A21" w:rsidTr="003E14F4">
        <w:tc>
          <w:tcPr>
            <w:tcW w:w="534" w:type="dxa"/>
          </w:tcPr>
          <w:p w:rsidR="008820C8" w:rsidRDefault="00F74FA2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820C8" w:rsidRDefault="008820C8" w:rsidP="00A46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37" w:type="dxa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Разные задачи на дроби</w:t>
            </w:r>
          </w:p>
        </w:tc>
        <w:tc>
          <w:tcPr>
            <w:tcW w:w="506" w:type="dxa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0C8" w:rsidRPr="0049665E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  <w:vAlign w:val="center"/>
          </w:tcPr>
          <w:p w:rsidR="008820C8" w:rsidRPr="00D36A21" w:rsidRDefault="008820C8" w:rsidP="003E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 – 19.09</w:t>
            </w:r>
          </w:p>
        </w:tc>
        <w:tc>
          <w:tcPr>
            <w:tcW w:w="1134" w:type="dxa"/>
          </w:tcPr>
          <w:p w:rsidR="008820C8" w:rsidRPr="00D36A21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8820C8" w:rsidRPr="0049665E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0C8" w:rsidRPr="00D36A21" w:rsidTr="007C69C5">
        <w:tc>
          <w:tcPr>
            <w:tcW w:w="534" w:type="dxa"/>
          </w:tcPr>
          <w:p w:rsidR="008820C8" w:rsidRDefault="00F74FA2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820C8" w:rsidRDefault="008820C8" w:rsidP="00A46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37" w:type="dxa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понимают под словом «процент»</w:t>
            </w:r>
          </w:p>
        </w:tc>
        <w:tc>
          <w:tcPr>
            <w:tcW w:w="506" w:type="dxa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8820C8" w:rsidRPr="00D36A21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20C8" w:rsidRPr="00D36A21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8820C8" w:rsidRPr="00A20F30" w:rsidRDefault="008820C8" w:rsidP="00DE7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0F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Что такое процент (п.4) </w:t>
            </w:r>
          </w:p>
          <w:p w:rsidR="008820C8" w:rsidRDefault="008820C8" w:rsidP="00DE7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F30">
              <w:rPr>
                <w:rFonts w:ascii="Times New Roman" w:hAnsi="Times New Roman" w:cs="Times New Roman"/>
                <w:sz w:val="24"/>
                <w:szCs w:val="24"/>
              </w:rPr>
              <w:t>Понятие процента. Решение задач на нахождение процента от величины на несколько процентов. Учебник: теория, с.20,21, упр. № 55-68;                       Тетрадь – тренажер:  № 14-17, 34-38,42;                                                        Задачник: №76-139.</w:t>
            </w:r>
          </w:p>
        </w:tc>
        <w:tc>
          <w:tcPr>
            <w:tcW w:w="3119" w:type="dxa"/>
            <w:gridSpan w:val="2"/>
            <w:vMerge/>
          </w:tcPr>
          <w:p w:rsidR="008820C8" w:rsidRPr="0049665E" w:rsidRDefault="008820C8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0C8" w:rsidRPr="00D36A21" w:rsidTr="007C69C5">
        <w:tc>
          <w:tcPr>
            <w:tcW w:w="534" w:type="dxa"/>
          </w:tcPr>
          <w:p w:rsidR="008820C8" w:rsidRDefault="00F74FA2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820C8" w:rsidRDefault="008820C8" w:rsidP="00A46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37" w:type="dxa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процента от числа</w:t>
            </w:r>
          </w:p>
        </w:tc>
        <w:tc>
          <w:tcPr>
            <w:tcW w:w="506" w:type="dxa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8820C8" w:rsidRPr="00D36A21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20C8" w:rsidRPr="00D36A21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8820C8" w:rsidRDefault="008820C8" w:rsidP="00DE7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8820C8" w:rsidRPr="0049665E" w:rsidRDefault="008820C8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0C8" w:rsidRPr="00D36A21" w:rsidTr="007C69C5">
        <w:tc>
          <w:tcPr>
            <w:tcW w:w="534" w:type="dxa"/>
          </w:tcPr>
          <w:p w:rsidR="008820C8" w:rsidRDefault="00F74FA2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820C8" w:rsidRDefault="008820C8" w:rsidP="00A46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37" w:type="dxa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процентов от величины</w:t>
            </w:r>
          </w:p>
        </w:tc>
        <w:tc>
          <w:tcPr>
            <w:tcW w:w="506" w:type="dxa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8820C8" w:rsidRPr="00D36A21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20C8" w:rsidRPr="00D36A21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8820C8" w:rsidRDefault="008820C8" w:rsidP="00DE7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8820C8" w:rsidRPr="001E37CD" w:rsidRDefault="008820C8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0C8" w:rsidRPr="00D36A21" w:rsidTr="007C69C5">
        <w:tc>
          <w:tcPr>
            <w:tcW w:w="534" w:type="dxa"/>
          </w:tcPr>
          <w:p w:rsidR="008820C8" w:rsidRDefault="00F74FA2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820C8" w:rsidRDefault="008820C8" w:rsidP="00A2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37" w:type="dxa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увеличение величины на несколько процентов</w:t>
            </w:r>
          </w:p>
        </w:tc>
        <w:tc>
          <w:tcPr>
            <w:tcW w:w="506" w:type="dxa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  <w:textDirection w:val="btLr"/>
          </w:tcPr>
          <w:p w:rsidR="008820C8" w:rsidRDefault="008820C8" w:rsidP="005E0C4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20C8" w:rsidRPr="00D36A21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8820C8" w:rsidRDefault="008820C8" w:rsidP="00DE7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8820C8" w:rsidRPr="00572CA1" w:rsidRDefault="008820C8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0C8" w:rsidRPr="00D36A21" w:rsidTr="003E14F4">
        <w:tc>
          <w:tcPr>
            <w:tcW w:w="534" w:type="dxa"/>
          </w:tcPr>
          <w:p w:rsidR="008820C8" w:rsidRDefault="00F74FA2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820C8" w:rsidRDefault="008820C8" w:rsidP="00A2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37" w:type="dxa"/>
          </w:tcPr>
          <w:p w:rsidR="008820C8" w:rsidRDefault="008820C8" w:rsidP="00A2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</w:tc>
        <w:tc>
          <w:tcPr>
            <w:tcW w:w="506" w:type="dxa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  <w:vAlign w:val="center"/>
          </w:tcPr>
          <w:p w:rsidR="008820C8" w:rsidRPr="00D36A21" w:rsidRDefault="008820C8" w:rsidP="003E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 – 26.09</w:t>
            </w:r>
          </w:p>
        </w:tc>
        <w:tc>
          <w:tcPr>
            <w:tcW w:w="1134" w:type="dxa"/>
          </w:tcPr>
          <w:p w:rsidR="008820C8" w:rsidRPr="00D36A21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8820C8" w:rsidRDefault="008820C8" w:rsidP="00DE7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8820C8" w:rsidRDefault="008820C8" w:rsidP="001B63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0C8" w:rsidRPr="00D36A21" w:rsidTr="008820C8">
        <w:trPr>
          <w:trHeight w:val="2098"/>
        </w:trPr>
        <w:tc>
          <w:tcPr>
            <w:tcW w:w="534" w:type="dxa"/>
          </w:tcPr>
          <w:p w:rsidR="008820C8" w:rsidRDefault="00F74FA2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820C8" w:rsidRDefault="008820C8" w:rsidP="003E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37" w:type="dxa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0C8">
              <w:rPr>
                <w:rFonts w:ascii="Times New Roman" w:hAnsi="Times New Roman" w:cs="Times New Roman"/>
                <w:sz w:val="24"/>
                <w:szCs w:val="24"/>
              </w:rPr>
              <w:t>Особенности представления данных на столбчатых и круговых диаграммах.</w:t>
            </w:r>
          </w:p>
        </w:tc>
        <w:tc>
          <w:tcPr>
            <w:tcW w:w="506" w:type="dxa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8820C8" w:rsidRPr="00D36A21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20C8" w:rsidRPr="00D36A21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0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Столбчатые и круговые диаграммы (п.5) </w:t>
            </w:r>
            <w:r w:rsidRPr="008820C8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представления данных на столбчатых и круговых диаграммах. Чтение диаграмм. Построение диаграмм. </w:t>
            </w:r>
            <w:proofErr w:type="gramStart"/>
            <w:r w:rsidRPr="008820C8">
              <w:rPr>
                <w:rFonts w:ascii="Times New Roman" w:hAnsi="Times New Roman" w:cs="Times New Roman"/>
                <w:sz w:val="24"/>
                <w:szCs w:val="24"/>
              </w:rPr>
              <w:t xml:space="preserve">Учебник: теория, с.24,25, упр. № 69-74;  исследование - №75;                                                                </w:t>
            </w:r>
            <w:r w:rsidRPr="008820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Тетрадь - тренажер: № 18-21,43;</w:t>
            </w:r>
            <w:proofErr w:type="gramEnd"/>
          </w:p>
        </w:tc>
        <w:tc>
          <w:tcPr>
            <w:tcW w:w="3119" w:type="dxa"/>
            <w:gridSpan w:val="2"/>
            <w:vMerge/>
          </w:tcPr>
          <w:p w:rsidR="008820C8" w:rsidRDefault="008820C8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0C8" w:rsidRPr="00D36A21" w:rsidTr="008820C8">
        <w:trPr>
          <w:trHeight w:val="1135"/>
        </w:trPr>
        <w:tc>
          <w:tcPr>
            <w:tcW w:w="534" w:type="dxa"/>
          </w:tcPr>
          <w:p w:rsidR="008820C8" w:rsidRDefault="00F74FA2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708" w:type="dxa"/>
          </w:tcPr>
          <w:p w:rsidR="008820C8" w:rsidRDefault="008820C8" w:rsidP="003E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37" w:type="dxa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0C8">
              <w:rPr>
                <w:rFonts w:ascii="Times New Roman" w:hAnsi="Times New Roman" w:cs="Times New Roman"/>
                <w:sz w:val="24"/>
                <w:szCs w:val="24"/>
              </w:rPr>
              <w:t>Чтение диаграмм. Построение диаграмм</w:t>
            </w:r>
          </w:p>
        </w:tc>
        <w:tc>
          <w:tcPr>
            <w:tcW w:w="506" w:type="dxa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8820C8" w:rsidRPr="00D36A21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20C8" w:rsidRPr="00D36A21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8820C8" w:rsidRDefault="008820C8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0C8" w:rsidRPr="00D36A21" w:rsidTr="007C69C5">
        <w:tc>
          <w:tcPr>
            <w:tcW w:w="534" w:type="dxa"/>
          </w:tcPr>
          <w:p w:rsidR="008820C8" w:rsidRDefault="00F74FA2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708" w:type="dxa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37" w:type="dxa"/>
          </w:tcPr>
          <w:p w:rsidR="008820C8" w:rsidRDefault="008820C8" w:rsidP="00EB6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«Обыкновенные дроби»</w:t>
            </w:r>
          </w:p>
        </w:tc>
        <w:tc>
          <w:tcPr>
            <w:tcW w:w="506" w:type="dxa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8820C8" w:rsidRPr="00D36A21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20C8" w:rsidRPr="00D36A21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7C7166" w:rsidRDefault="008820C8" w:rsidP="00882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166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и систематизация знаний. Контроль.</w:t>
            </w:r>
          </w:p>
          <w:p w:rsidR="008820C8" w:rsidRPr="008820C8" w:rsidRDefault="008820C8" w:rsidP="0088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0C8">
              <w:rPr>
                <w:rFonts w:ascii="Times New Roman" w:hAnsi="Times New Roman" w:cs="Times New Roman"/>
                <w:sz w:val="24"/>
                <w:szCs w:val="24"/>
              </w:rPr>
              <w:t xml:space="preserve"> Учебник: «Подведем итоги», с. 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8820C8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 работа №1 по теме « Дроби и проценты». </w:t>
            </w:r>
          </w:p>
          <w:p w:rsidR="008820C8" w:rsidRDefault="008820C8" w:rsidP="0088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28;</w:t>
            </w:r>
            <w:r w:rsidRPr="008820C8">
              <w:rPr>
                <w:rFonts w:ascii="Times New Roman" w:hAnsi="Times New Roman" w:cs="Times New Roman"/>
                <w:sz w:val="24"/>
                <w:szCs w:val="24"/>
              </w:rPr>
              <w:t>Тетрадь - тренажер  «Выполняем тест», с. 22;                                                                     Тетрадь – экзаменатор:                                                      Проверочные работы №1, №2, с. 4-9; Задачник</w:t>
            </w:r>
            <w:r w:rsidR="007C7166" w:rsidRPr="007C716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820C8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Дополнительные вопросы, </w:t>
            </w:r>
            <w:r w:rsidR="007C7166" w:rsidRPr="007C7166">
              <w:rPr>
                <w:rFonts w:ascii="Times New Roman" w:hAnsi="Times New Roman" w:cs="Times New Roman"/>
                <w:sz w:val="24"/>
                <w:szCs w:val="24"/>
              </w:rPr>
              <w:t>«Аликвотные дроби», с. 89,90.</w:t>
            </w:r>
          </w:p>
        </w:tc>
        <w:tc>
          <w:tcPr>
            <w:tcW w:w="3119" w:type="dxa"/>
            <w:gridSpan w:val="2"/>
            <w:vMerge/>
          </w:tcPr>
          <w:p w:rsidR="008820C8" w:rsidRDefault="008820C8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0C8" w:rsidRPr="00D36A21" w:rsidTr="007C69C5">
        <w:tc>
          <w:tcPr>
            <w:tcW w:w="534" w:type="dxa"/>
          </w:tcPr>
          <w:p w:rsidR="008820C8" w:rsidRDefault="00F74FA2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820C8" w:rsidRDefault="008820C8" w:rsidP="003E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37" w:type="dxa"/>
          </w:tcPr>
          <w:p w:rsidR="008820C8" w:rsidRDefault="00E90454" w:rsidP="000E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№1 по теме «Дроби и проценты»</w:t>
            </w:r>
          </w:p>
        </w:tc>
        <w:tc>
          <w:tcPr>
            <w:tcW w:w="506" w:type="dxa"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  <w:textDirection w:val="btLr"/>
          </w:tcPr>
          <w:p w:rsidR="008820C8" w:rsidRDefault="008820C8" w:rsidP="005E0C4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20C8" w:rsidRPr="00D36A21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8820C8" w:rsidRDefault="008820C8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8820C8" w:rsidRDefault="008820C8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5557" w:rsidRPr="00D36A21" w:rsidTr="00977B0D">
        <w:tc>
          <w:tcPr>
            <w:tcW w:w="14185" w:type="dxa"/>
            <w:gridSpan w:val="10"/>
          </w:tcPr>
          <w:p w:rsidR="008F5557" w:rsidRPr="00E90454" w:rsidRDefault="008F5557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</w:t>
            </w:r>
            <w:r w:rsidRPr="008F5557">
              <w:rPr>
                <w:rFonts w:ascii="Times New Roman" w:hAnsi="Times New Roman" w:cs="Times New Roman"/>
                <w:b/>
                <w:sz w:val="24"/>
                <w:szCs w:val="24"/>
              </w:rPr>
              <w:t>Глава 2. Прямые на плоскости и в пространстве - 7 ч</w:t>
            </w:r>
          </w:p>
        </w:tc>
      </w:tr>
      <w:tr w:rsidR="00E90454" w:rsidRPr="00D36A21" w:rsidTr="00977B0D">
        <w:tc>
          <w:tcPr>
            <w:tcW w:w="534" w:type="dxa"/>
          </w:tcPr>
          <w:p w:rsidR="00E90454" w:rsidRPr="005B75A2" w:rsidRDefault="005B75A2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8" w:type="dxa"/>
          </w:tcPr>
          <w:p w:rsidR="00E90454" w:rsidRPr="007C7166" w:rsidRDefault="00E90454" w:rsidP="003E14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437" w:type="dxa"/>
          </w:tcPr>
          <w:p w:rsidR="00E90454" w:rsidRPr="00E90454" w:rsidRDefault="00E90454" w:rsidP="000E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двух прямых. Пересекающиеся прямые</w:t>
            </w:r>
          </w:p>
        </w:tc>
        <w:tc>
          <w:tcPr>
            <w:tcW w:w="506" w:type="dxa"/>
          </w:tcPr>
          <w:p w:rsidR="00E90454" w:rsidRPr="00E90454" w:rsidRDefault="00E90454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  <w:vAlign w:val="center"/>
          </w:tcPr>
          <w:p w:rsidR="00E90454" w:rsidRDefault="00977B0D" w:rsidP="00977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29.09-03.10</w:t>
            </w:r>
          </w:p>
        </w:tc>
        <w:tc>
          <w:tcPr>
            <w:tcW w:w="1134" w:type="dxa"/>
          </w:tcPr>
          <w:p w:rsidR="00E90454" w:rsidRPr="00D36A21" w:rsidRDefault="00E90454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E90454" w:rsidRPr="00E90454" w:rsidRDefault="00E90454" w:rsidP="00E90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Пересекающиеся прямые. </w:t>
            </w:r>
          </w:p>
          <w:p w:rsidR="00E90454" w:rsidRDefault="00E90454" w:rsidP="00E90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454">
              <w:rPr>
                <w:rFonts w:ascii="Times New Roman" w:hAnsi="Times New Roman" w:cs="Times New Roman"/>
                <w:b/>
                <w:sz w:val="24"/>
                <w:szCs w:val="24"/>
              </w:rPr>
              <w:t>Пересекающиеся прямые (п.6)</w:t>
            </w:r>
            <w:r w:rsidRPr="00E90454">
              <w:rPr>
                <w:rFonts w:ascii="Times New Roman" w:hAnsi="Times New Roman" w:cs="Times New Roman"/>
                <w:sz w:val="24"/>
                <w:szCs w:val="24"/>
              </w:rPr>
              <w:t xml:space="preserve"> Вертикальные углы. Перпендикулярные прямые. Смежные углы. Учебник: теория, с. 30, 31, упр. № 76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84; исследование - №85   </w:t>
            </w:r>
            <w:r w:rsidRPr="00E90454">
              <w:rPr>
                <w:rFonts w:ascii="Times New Roman" w:hAnsi="Times New Roman" w:cs="Times New Roman"/>
                <w:sz w:val="24"/>
                <w:szCs w:val="24"/>
              </w:rPr>
              <w:t>Тетрадь - тренажер: № 44-46, 51- 53; исследование - №63</w:t>
            </w:r>
          </w:p>
        </w:tc>
        <w:tc>
          <w:tcPr>
            <w:tcW w:w="3119" w:type="dxa"/>
            <w:gridSpan w:val="2"/>
            <w:vMerge w:val="restart"/>
          </w:tcPr>
          <w:p w:rsidR="00E90454" w:rsidRDefault="00E90454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Распознавать </w:t>
            </w:r>
            <w:r w:rsidRPr="00FC7E3F">
              <w:rPr>
                <w:rFonts w:ascii="Times New Roman" w:hAnsi="Times New Roman" w:cs="Times New Roman"/>
                <w:sz w:val="24"/>
                <w:szCs w:val="24"/>
              </w:rPr>
              <w:t xml:space="preserve">случаи взаимного расположения двух прямых, распознавать в многоугольниках параллельные и перпендикулярные стороны. </w:t>
            </w:r>
            <w:r w:rsidRPr="00E90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Изображать </w:t>
            </w:r>
            <w:r w:rsidRPr="00FC7E3F">
              <w:rPr>
                <w:rFonts w:ascii="Times New Roman" w:hAnsi="Times New Roman" w:cs="Times New Roman"/>
                <w:sz w:val="24"/>
                <w:szCs w:val="24"/>
              </w:rPr>
              <w:t xml:space="preserve">две пересекающиеся прямые, строить </w:t>
            </w:r>
            <w:proofErr w:type="gramStart"/>
            <w:r w:rsidRPr="00FC7E3F">
              <w:rPr>
                <w:rFonts w:ascii="Times New Roman" w:hAnsi="Times New Roman" w:cs="Times New Roman"/>
                <w:sz w:val="24"/>
                <w:szCs w:val="24"/>
              </w:rPr>
              <w:t>прямую</w:t>
            </w:r>
            <w:proofErr w:type="gramEnd"/>
            <w:r w:rsidRPr="00FC7E3F">
              <w:rPr>
                <w:rFonts w:ascii="Times New Roman" w:hAnsi="Times New Roman" w:cs="Times New Roman"/>
                <w:sz w:val="24"/>
                <w:szCs w:val="24"/>
              </w:rPr>
              <w:t xml:space="preserve">, перпендикулярную данной, параллельную данной. </w:t>
            </w:r>
            <w:r w:rsidRPr="00E90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Измерять </w:t>
            </w:r>
            <w:r w:rsidRPr="00FC7E3F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между двумя точками, от точки </w:t>
            </w:r>
            <w:proofErr w:type="gramStart"/>
            <w:r w:rsidRPr="00FC7E3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C7E3F">
              <w:rPr>
                <w:rFonts w:ascii="Times New Roman" w:hAnsi="Times New Roman" w:cs="Times New Roman"/>
                <w:sz w:val="24"/>
                <w:szCs w:val="24"/>
              </w:rPr>
              <w:t xml:space="preserve"> прямой, между двумя параллельными </w:t>
            </w:r>
            <w:r w:rsidRPr="00FC7E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прямыми.</w:t>
            </w:r>
            <w:r w:rsidRPr="00E90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Изображать </w:t>
            </w:r>
            <w:r w:rsidRPr="00FC7E3F">
              <w:rPr>
                <w:rFonts w:ascii="Times New Roman" w:hAnsi="Times New Roman" w:cs="Times New Roman"/>
                <w:sz w:val="24"/>
                <w:szCs w:val="24"/>
              </w:rPr>
              <w:t>многоугольники с параллельными, перпендикулярными сторонами</w:t>
            </w:r>
          </w:p>
        </w:tc>
      </w:tr>
      <w:tr w:rsidR="00E90454" w:rsidRPr="00D36A21" w:rsidTr="007C69C5">
        <w:tc>
          <w:tcPr>
            <w:tcW w:w="534" w:type="dxa"/>
          </w:tcPr>
          <w:p w:rsidR="00E90454" w:rsidRPr="005B75A2" w:rsidRDefault="005B75A2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8" w:type="dxa"/>
          </w:tcPr>
          <w:p w:rsidR="00E90454" w:rsidRDefault="00E90454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37" w:type="dxa"/>
          </w:tcPr>
          <w:p w:rsidR="00E90454" w:rsidRDefault="00E90454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Перпендикулярные прямые. Вертикальные углы. Смежные углы</w:t>
            </w:r>
          </w:p>
        </w:tc>
        <w:tc>
          <w:tcPr>
            <w:tcW w:w="506" w:type="dxa"/>
          </w:tcPr>
          <w:p w:rsidR="00E90454" w:rsidRDefault="00E90454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E90454" w:rsidRPr="00D36A21" w:rsidRDefault="00E90454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0454" w:rsidRPr="00D36A21" w:rsidRDefault="00E90454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E90454" w:rsidRDefault="00E90454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E90454" w:rsidRPr="00B1609F" w:rsidRDefault="00E90454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454" w:rsidRPr="00D36A21" w:rsidTr="007C69C5">
        <w:tc>
          <w:tcPr>
            <w:tcW w:w="534" w:type="dxa"/>
          </w:tcPr>
          <w:p w:rsidR="00E90454" w:rsidRPr="005B75A2" w:rsidRDefault="005B75A2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8" w:type="dxa"/>
          </w:tcPr>
          <w:p w:rsidR="00E90454" w:rsidRDefault="00E90454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37" w:type="dxa"/>
          </w:tcPr>
          <w:p w:rsidR="00E90454" w:rsidRDefault="00E90454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Параллельность. Параллельные прямые</w:t>
            </w:r>
          </w:p>
        </w:tc>
        <w:tc>
          <w:tcPr>
            <w:tcW w:w="506" w:type="dxa"/>
          </w:tcPr>
          <w:p w:rsidR="00E90454" w:rsidRDefault="00E90454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E90454" w:rsidRPr="00D36A21" w:rsidRDefault="00E90454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0454" w:rsidRPr="00D36A21" w:rsidRDefault="00E90454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E90454" w:rsidRDefault="00E90454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0454"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Параллельные</w:t>
            </w:r>
            <w:proofErr w:type="gramEnd"/>
            <w:r w:rsidRPr="00E90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прямые (п.7)</w:t>
            </w:r>
            <w:r w:rsidRPr="00E90454">
              <w:rPr>
                <w:rFonts w:ascii="Times New Roman" w:hAnsi="Times New Roman" w:cs="Times New Roman"/>
                <w:sz w:val="24"/>
                <w:szCs w:val="24"/>
              </w:rPr>
              <w:t xml:space="preserve"> Параллельность. Снова перпендикулярность. </w:t>
            </w:r>
            <w:proofErr w:type="gramStart"/>
            <w:r w:rsidRPr="00E90454">
              <w:rPr>
                <w:rFonts w:ascii="Times New Roman" w:hAnsi="Times New Roman" w:cs="Times New Roman"/>
                <w:sz w:val="24"/>
                <w:szCs w:val="24"/>
              </w:rPr>
              <w:t>Прямые</w:t>
            </w:r>
            <w:proofErr w:type="gramEnd"/>
            <w:r w:rsidRPr="00E90454">
              <w:rPr>
                <w:rFonts w:ascii="Times New Roman" w:hAnsi="Times New Roman" w:cs="Times New Roman"/>
                <w:sz w:val="24"/>
                <w:szCs w:val="24"/>
              </w:rPr>
              <w:t xml:space="preserve"> в пространстве.  Учебник: теория, с. 34, 35, упр. №86-89, № 91-98,  исследование - №9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0;</w:t>
            </w:r>
            <w:r w:rsidRPr="00E90454">
              <w:rPr>
                <w:rFonts w:ascii="Times New Roman" w:hAnsi="Times New Roman" w:cs="Times New Roman"/>
                <w:sz w:val="24"/>
                <w:szCs w:val="24"/>
              </w:rPr>
              <w:t xml:space="preserve">  Тетрадь - тренажер: № 47-49, 54-</w:t>
            </w:r>
            <w:r w:rsidRPr="00E90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57,62</w:t>
            </w:r>
          </w:p>
        </w:tc>
        <w:tc>
          <w:tcPr>
            <w:tcW w:w="3119" w:type="dxa"/>
            <w:gridSpan w:val="2"/>
            <w:vMerge/>
          </w:tcPr>
          <w:p w:rsidR="00E90454" w:rsidRDefault="00E90454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454" w:rsidRPr="00D36A21" w:rsidTr="007C69C5">
        <w:tc>
          <w:tcPr>
            <w:tcW w:w="534" w:type="dxa"/>
          </w:tcPr>
          <w:p w:rsidR="00E90454" w:rsidRPr="005B75A2" w:rsidRDefault="005B75A2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8" w:type="dxa"/>
          </w:tcPr>
          <w:p w:rsidR="00E90454" w:rsidRDefault="00E90454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37" w:type="dxa"/>
          </w:tcPr>
          <w:p w:rsidR="00E90454" w:rsidRDefault="00E90454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Прямые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пространстве</w:t>
            </w:r>
          </w:p>
        </w:tc>
        <w:tc>
          <w:tcPr>
            <w:tcW w:w="506" w:type="dxa"/>
          </w:tcPr>
          <w:p w:rsidR="00E90454" w:rsidRDefault="00E90454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E90454" w:rsidRPr="00D36A21" w:rsidRDefault="00E90454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0454" w:rsidRPr="00D36A21" w:rsidRDefault="00E90454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E90454" w:rsidRDefault="00E90454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E90454" w:rsidRDefault="00E90454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7E3F" w:rsidRPr="00D36A21" w:rsidTr="007C69C5">
        <w:tc>
          <w:tcPr>
            <w:tcW w:w="534" w:type="dxa"/>
          </w:tcPr>
          <w:p w:rsidR="00FC7E3F" w:rsidRPr="005B75A2" w:rsidRDefault="005B75A2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708" w:type="dxa"/>
          </w:tcPr>
          <w:p w:rsidR="00FC7E3F" w:rsidRDefault="00FC7E3F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37" w:type="dxa"/>
          </w:tcPr>
          <w:p w:rsidR="00FC7E3F" w:rsidRDefault="00FC7E3F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Расстояние между двумя точками. Расстояние от точки до фигуры</w:t>
            </w:r>
          </w:p>
        </w:tc>
        <w:tc>
          <w:tcPr>
            <w:tcW w:w="506" w:type="dxa"/>
          </w:tcPr>
          <w:p w:rsidR="00FC7E3F" w:rsidRDefault="00FC7E3F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FC7E3F" w:rsidRPr="00D36A21" w:rsidRDefault="00FC7E3F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C7E3F" w:rsidRPr="00D36A21" w:rsidRDefault="00FC7E3F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FC7E3F" w:rsidRPr="00FC7E3F" w:rsidRDefault="00FC7E3F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E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Расстояние (п.8) </w:t>
            </w:r>
          </w:p>
          <w:p w:rsidR="00FC7E3F" w:rsidRDefault="00FC7E3F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E3F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между двумя точками. Расстояние от точки до фигуры. Расстояние между </w:t>
            </w:r>
            <w:proofErr w:type="gramStart"/>
            <w:r w:rsidRPr="00FC7E3F">
              <w:rPr>
                <w:rFonts w:ascii="Times New Roman" w:hAnsi="Times New Roman" w:cs="Times New Roman"/>
                <w:sz w:val="24"/>
                <w:szCs w:val="24"/>
              </w:rPr>
              <w:t>параллельными</w:t>
            </w:r>
            <w:proofErr w:type="gramEnd"/>
            <w:r w:rsidRPr="00FC7E3F">
              <w:rPr>
                <w:rFonts w:ascii="Times New Roman" w:hAnsi="Times New Roman" w:cs="Times New Roman"/>
                <w:sz w:val="24"/>
                <w:szCs w:val="24"/>
              </w:rPr>
              <w:t xml:space="preserve"> прямыми. Расстояние от точки до плоскости. Учебник: теория, с. 38, 39, упр. № 99-111;  Тетрадь - тренажер: № 50, 58-60,64,65; исследование - №61</w:t>
            </w:r>
          </w:p>
        </w:tc>
        <w:tc>
          <w:tcPr>
            <w:tcW w:w="3119" w:type="dxa"/>
            <w:gridSpan w:val="2"/>
            <w:vMerge/>
          </w:tcPr>
          <w:p w:rsidR="00FC7E3F" w:rsidRDefault="00FC7E3F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35AA" w:rsidRPr="00D36A21" w:rsidTr="00977B0D">
        <w:tc>
          <w:tcPr>
            <w:tcW w:w="534" w:type="dxa"/>
          </w:tcPr>
          <w:p w:rsidR="00DA35AA" w:rsidRPr="00E90454" w:rsidRDefault="005B75A2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8" w:type="dxa"/>
          </w:tcPr>
          <w:p w:rsidR="00DA35AA" w:rsidRDefault="00DA35AA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37" w:type="dxa"/>
          </w:tcPr>
          <w:p w:rsidR="00DA35AA" w:rsidRDefault="00DA35AA" w:rsidP="00E90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между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параллельными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прямыми. Расстояние от точки до плоскости</w:t>
            </w:r>
          </w:p>
        </w:tc>
        <w:tc>
          <w:tcPr>
            <w:tcW w:w="506" w:type="dxa"/>
          </w:tcPr>
          <w:p w:rsidR="00DA35AA" w:rsidRDefault="00DA35AA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  <w:vAlign w:val="center"/>
          </w:tcPr>
          <w:p w:rsidR="00DA35AA" w:rsidRDefault="00977B0D" w:rsidP="00977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06.10-10.10</w:t>
            </w:r>
          </w:p>
        </w:tc>
        <w:tc>
          <w:tcPr>
            <w:tcW w:w="1134" w:type="dxa"/>
          </w:tcPr>
          <w:p w:rsidR="00DA35AA" w:rsidRPr="00D36A21" w:rsidRDefault="00DA35AA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DA35AA" w:rsidRDefault="00DA35AA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DA35AA" w:rsidRDefault="00DA35AA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35AA" w:rsidRPr="00D36A21" w:rsidTr="007C69C5">
        <w:tc>
          <w:tcPr>
            <w:tcW w:w="534" w:type="dxa"/>
          </w:tcPr>
          <w:p w:rsidR="00DA35AA" w:rsidRPr="00E90454" w:rsidRDefault="005B75A2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8" w:type="dxa"/>
          </w:tcPr>
          <w:p w:rsidR="00DA35AA" w:rsidRDefault="00DA35AA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37" w:type="dxa"/>
          </w:tcPr>
          <w:p w:rsidR="00DA35AA" w:rsidRDefault="00DA35AA" w:rsidP="00FC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№2 по теме «Прямые на плоскости и в пространстве»</w:t>
            </w:r>
            <w:proofErr w:type="gramEnd"/>
          </w:p>
        </w:tc>
        <w:tc>
          <w:tcPr>
            <w:tcW w:w="506" w:type="dxa"/>
          </w:tcPr>
          <w:p w:rsidR="00DA35AA" w:rsidRDefault="00DA35AA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DA35AA" w:rsidRPr="00D36A21" w:rsidRDefault="00DA35AA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35AA" w:rsidRPr="00D36A21" w:rsidRDefault="00DA35AA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</w:tcPr>
          <w:p w:rsidR="00DA35AA" w:rsidRPr="00FC7E3F" w:rsidRDefault="00DA35AA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E3F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и систематизация знаний. Контроль.</w:t>
            </w:r>
          </w:p>
          <w:p w:rsidR="00DA35AA" w:rsidRDefault="00DA35AA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E3F">
              <w:rPr>
                <w:rFonts w:ascii="Times New Roman" w:hAnsi="Times New Roman" w:cs="Times New Roman"/>
                <w:sz w:val="24"/>
                <w:szCs w:val="24"/>
              </w:rPr>
              <w:t xml:space="preserve"> Учебник: </w:t>
            </w:r>
            <w:proofErr w:type="gramStart"/>
            <w:r w:rsidRPr="00FC7E3F">
              <w:rPr>
                <w:rFonts w:ascii="Times New Roman" w:hAnsi="Times New Roman" w:cs="Times New Roman"/>
                <w:sz w:val="24"/>
                <w:szCs w:val="24"/>
              </w:rPr>
              <w:t>«Подведем итоги», с. 42;                    Тетрадь - тренажер  «Выполняем тест», с. 32;                                                                         Тетрадь –  экзаменатор:</w:t>
            </w:r>
            <w:proofErr w:type="gramEnd"/>
            <w:r w:rsidRPr="00FC7E3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Проверочные работы №1, №2, с. 12-15; Задачник: Дополнительные вопросы, </w:t>
            </w:r>
            <w:r w:rsidR="00F74FA2" w:rsidRPr="00F74FA2">
              <w:rPr>
                <w:rFonts w:ascii="Times New Roman" w:hAnsi="Times New Roman" w:cs="Times New Roman"/>
                <w:sz w:val="24"/>
                <w:szCs w:val="24"/>
              </w:rPr>
              <w:t>«Задача о пауке и мухе», с. 90- 92.</w:t>
            </w:r>
          </w:p>
        </w:tc>
        <w:tc>
          <w:tcPr>
            <w:tcW w:w="3119" w:type="dxa"/>
            <w:gridSpan w:val="2"/>
            <w:vMerge/>
          </w:tcPr>
          <w:p w:rsidR="00DA35AA" w:rsidRDefault="00DA35AA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5557" w:rsidRPr="00D36A21" w:rsidTr="00977B0D">
        <w:tc>
          <w:tcPr>
            <w:tcW w:w="4185" w:type="dxa"/>
            <w:gridSpan w:val="4"/>
          </w:tcPr>
          <w:p w:rsidR="008F5557" w:rsidRDefault="008F555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8F5557" w:rsidRPr="00D36A21" w:rsidRDefault="008F555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5" w:type="dxa"/>
            <w:gridSpan w:val="5"/>
          </w:tcPr>
          <w:p w:rsidR="008F5557" w:rsidRDefault="008F5557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557">
              <w:rPr>
                <w:rFonts w:ascii="Times New Roman" w:hAnsi="Times New Roman" w:cs="Times New Roman"/>
                <w:b/>
                <w:sz w:val="24"/>
                <w:szCs w:val="24"/>
              </w:rPr>
              <w:t>Глава 3. Десятичные дроби - 9 ч</w:t>
            </w:r>
          </w:p>
        </w:tc>
      </w:tr>
      <w:tr w:rsidR="009F7796" w:rsidRPr="00D36A21" w:rsidTr="007C69C5">
        <w:tc>
          <w:tcPr>
            <w:tcW w:w="534" w:type="dxa"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37" w:type="dxa"/>
          </w:tcPr>
          <w:p w:rsidR="009F7796" w:rsidRDefault="009F7796" w:rsidP="0015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Десятичная запись дробей. Переход от десятичной дроби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обыкновенной и наоборот</w:t>
            </w:r>
          </w:p>
        </w:tc>
        <w:tc>
          <w:tcPr>
            <w:tcW w:w="506" w:type="dxa"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9F7796" w:rsidRPr="00D36A21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796" w:rsidRPr="00D36A21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9F7796" w:rsidRDefault="009F7796" w:rsidP="0015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D4">
              <w:rPr>
                <w:rFonts w:ascii="Times New Roman" w:hAnsi="Times New Roman" w:cs="Times New Roman"/>
                <w:b/>
                <w:sz w:val="24"/>
                <w:szCs w:val="24"/>
              </w:rPr>
              <w:t>Какие дроби называются десятичными</w:t>
            </w:r>
            <w:proofErr w:type="gramStart"/>
            <w:r w:rsidRPr="001551D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1551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gramStart"/>
            <w:r w:rsidRPr="001551D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551D4">
              <w:rPr>
                <w:rFonts w:ascii="Times New Roman" w:hAnsi="Times New Roman" w:cs="Times New Roman"/>
                <w:b/>
                <w:sz w:val="24"/>
                <w:szCs w:val="24"/>
              </w:rPr>
              <w:t>.9)</w:t>
            </w:r>
            <w:r w:rsidRPr="001551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7796" w:rsidRDefault="009F7796" w:rsidP="0015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D4">
              <w:rPr>
                <w:rFonts w:ascii="Times New Roman" w:hAnsi="Times New Roman" w:cs="Times New Roman"/>
                <w:sz w:val="24"/>
                <w:szCs w:val="24"/>
              </w:rPr>
              <w:t xml:space="preserve">Десятичная запись дробей. Переход от десятичной дроби </w:t>
            </w:r>
            <w:proofErr w:type="gramStart"/>
            <w:r w:rsidRPr="001551D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551D4">
              <w:rPr>
                <w:rFonts w:ascii="Times New Roman" w:hAnsi="Times New Roman" w:cs="Times New Roman"/>
                <w:sz w:val="24"/>
                <w:szCs w:val="24"/>
              </w:rPr>
              <w:t xml:space="preserve"> обыкновенной и наоборот. Изображение десятичных дробей точками на </w:t>
            </w:r>
            <w:proofErr w:type="gramStart"/>
            <w:r w:rsidRPr="001551D4">
              <w:rPr>
                <w:rFonts w:ascii="Times New Roman" w:hAnsi="Times New Roman" w:cs="Times New Roman"/>
                <w:sz w:val="24"/>
                <w:szCs w:val="24"/>
              </w:rPr>
              <w:t>координатной</w:t>
            </w:r>
            <w:proofErr w:type="gramEnd"/>
            <w:r w:rsidRPr="001551D4">
              <w:rPr>
                <w:rFonts w:ascii="Times New Roman" w:hAnsi="Times New Roman" w:cs="Times New Roman"/>
                <w:sz w:val="24"/>
                <w:szCs w:val="24"/>
              </w:rPr>
              <w:t xml:space="preserve"> прямой. Десятичные дроби и метрическая система мер. Учебник: теория, с.44-47,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 № 112-127; </w:t>
            </w:r>
            <w:r w:rsidRPr="001551D4">
              <w:rPr>
                <w:rFonts w:ascii="Times New Roman" w:hAnsi="Times New Roman" w:cs="Times New Roman"/>
                <w:sz w:val="24"/>
                <w:szCs w:val="24"/>
              </w:rPr>
              <w:t>Тетрадь - тренажер: № 66-81;                                     Задачник: № 140-170;</w:t>
            </w:r>
          </w:p>
        </w:tc>
        <w:tc>
          <w:tcPr>
            <w:tcW w:w="3119" w:type="dxa"/>
            <w:gridSpan w:val="2"/>
            <w:vMerge w:val="restart"/>
          </w:tcPr>
          <w:p w:rsidR="009F7796" w:rsidRDefault="009F7796" w:rsidP="009F77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Записывать и читать </w:t>
            </w:r>
            <w:r w:rsidRPr="009F7796">
              <w:rPr>
                <w:rFonts w:ascii="Times New Roman" w:hAnsi="Times New Roman" w:cs="Times New Roman"/>
                <w:sz w:val="24"/>
                <w:szCs w:val="24"/>
              </w:rPr>
              <w:t>десятичные дроби.</w:t>
            </w:r>
            <w:r w:rsidRPr="009F7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Изображать </w:t>
            </w:r>
            <w:r w:rsidRPr="009F7796">
              <w:rPr>
                <w:rFonts w:ascii="Times New Roman" w:hAnsi="Times New Roman" w:cs="Times New Roman"/>
                <w:sz w:val="24"/>
                <w:szCs w:val="24"/>
              </w:rPr>
              <w:t xml:space="preserve">десятичные дроби точками </w:t>
            </w:r>
            <w:proofErr w:type="gramStart"/>
            <w:r w:rsidRPr="009F779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9F7796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координатной прямой.</w:t>
            </w:r>
            <w:r w:rsidRPr="009F7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9F7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Представлять </w:t>
            </w:r>
            <w:r w:rsidRPr="009F7796">
              <w:rPr>
                <w:rFonts w:ascii="Times New Roman" w:hAnsi="Times New Roman" w:cs="Times New Roman"/>
                <w:sz w:val="24"/>
                <w:szCs w:val="24"/>
              </w:rPr>
              <w:t>обыкновенные дроби в виде десятичных дробей и десятичные в виде обыкновенных.</w:t>
            </w:r>
            <w:proofErr w:type="gramEnd"/>
            <w:r w:rsidRPr="009F7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F77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Сравнивать и упорядочивать </w:t>
            </w:r>
            <w:r w:rsidRPr="009F7796">
              <w:rPr>
                <w:rFonts w:ascii="Times New Roman" w:hAnsi="Times New Roman" w:cs="Times New Roman"/>
                <w:sz w:val="24"/>
                <w:szCs w:val="24"/>
              </w:rPr>
              <w:t>десятичные дроби.</w:t>
            </w:r>
            <w:r w:rsidRPr="009F7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Использовать </w:t>
            </w:r>
            <w:r w:rsidRPr="009F7796">
              <w:rPr>
                <w:rFonts w:ascii="Times New Roman" w:hAnsi="Times New Roman" w:cs="Times New Roman"/>
                <w:sz w:val="24"/>
                <w:szCs w:val="24"/>
              </w:rPr>
              <w:t>эквивалентные представления дробных чисел при их сравнении, при вычислениях.</w:t>
            </w:r>
            <w:r w:rsidRPr="009F7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Выражать </w:t>
            </w:r>
            <w:r w:rsidRPr="009F7796">
              <w:rPr>
                <w:rFonts w:ascii="Times New Roman" w:hAnsi="Times New Roman" w:cs="Times New Roman"/>
                <w:sz w:val="24"/>
                <w:szCs w:val="24"/>
              </w:rPr>
              <w:t>одни единицы измерения величины в других единица</w:t>
            </w:r>
            <w:proofErr w:type="gramStart"/>
            <w:r w:rsidRPr="009F7796"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 w:rsidRPr="009F7796">
              <w:rPr>
                <w:rFonts w:ascii="Times New Roman" w:hAnsi="Times New Roman" w:cs="Times New Roman"/>
                <w:sz w:val="24"/>
                <w:szCs w:val="24"/>
              </w:rPr>
              <w:t>метры в километрах, минуты в часах и т.п.</w:t>
            </w:r>
          </w:p>
        </w:tc>
      </w:tr>
      <w:tr w:rsidR="009F7796" w:rsidRPr="00D36A21" w:rsidTr="007C69C5">
        <w:tc>
          <w:tcPr>
            <w:tcW w:w="534" w:type="dxa"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37" w:type="dxa"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десятичной дроби точками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координатной прямой</w:t>
            </w:r>
          </w:p>
        </w:tc>
        <w:tc>
          <w:tcPr>
            <w:tcW w:w="506" w:type="dxa"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9F7796" w:rsidRPr="00D36A21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796" w:rsidRPr="00D36A21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9F7796" w:rsidRPr="00A4502B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796" w:rsidRPr="00D36A21" w:rsidTr="007C69C5">
        <w:tc>
          <w:tcPr>
            <w:tcW w:w="534" w:type="dxa"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708" w:type="dxa"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37" w:type="dxa"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Десятичные дроби и метрическая система мер</w:t>
            </w:r>
          </w:p>
        </w:tc>
        <w:tc>
          <w:tcPr>
            <w:tcW w:w="506" w:type="dxa"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9F7796" w:rsidRPr="00D36A21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796" w:rsidRPr="00D36A21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9F7796" w:rsidRPr="00BB6135" w:rsidRDefault="009F7796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7796" w:rsidRPr="00D36A21" w:rsidTr="00977B0D">
        <w:tc>
          <w:tcPr>
            <w:tcW w:w="534" w:type="dxa"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708" w:type="dxa"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37" w:type="dxa"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Признак обратимости обыкновенной дроби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десятичную</w:t>
            </w:r>
            <w:proofErr w:type="gramEnd"/>
          </w:p>
        </w:tc>
        <w:tc>
          <w:tcPr>
            <w:tcW w:w="506" w:type="dxa"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  <w:vAlign w:val="center"/>
          </w:tcPr>
          <w:p w:rsidR="009F7796" w:rsidRDefault="00977B0D" w:rsidP="00977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13.10-17.10</w:t>
            </w:r>
          </w:p>
        </w:tc>
        <w:tc>
          <w:tcPr>
            <w:tcW w:w="1134" w:type="dxa"/>
          </w:tcPr>
          <w:p w:rsidR="009F7796" w:rsidRPr="00D36A21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9F7796" w:rsidRPr="009F7796" w:rsidRDefault="009F7796" w:rsidP="009F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Перевод обыкновенной дроби в </w:t>
            </w:r>
            <w:proofErr w:type="gramStart"/>
            <w:r w:rsidRPr="009F7796">
              <w:rPr>
                <w:rFonts w:ascii="Times New Roman" w:hAnsi="Times New Roman" w:cs="Times New Roman"/>
                <w:b/>
                <w:sz w:val="24"/>
                <w:szCs w:val="24"/>
              </w:rPr>
              <w:t>десятичную</w:t>
            </w:r>
            <w:proofErr w:type="gramEnd"/>
            <w:r w:rsidRPr="009F7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(п.10)</w:t>
            </w:r>
            <w:r w:rsidRPr="009F7796">
              <w:rPr>
                <w:rFonts w:ascii="Times New Roman" w:hAnsi="Times New Roman" w:cs="Times New Roman"/>
                <w:sz w:val="24"/>
                <w:szCs w:val="24"/>
              </w:rPr>
              <w:t xml:space="preserve"> Признак обратимости обыкновенной дроби в десятичную. Десятичные представления некоторых обыкновенных дробей. Выражение величины дробями. Учебник: теория, с.50,51, упр. № 128-141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Задачник: № 171-178;  </w:t>
            </w:r>
          </w:p>
          <w:p w:rsidR="009F7796" w:rsidRDefault="009F7796" w:rsidP="009F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796">
              <w:rPr>
                <w:rFonts w:ascii="Times New Roman" w:hAnsi="Times New Roman" w:cs="Times New Roman"/>
                <w:sz w:val="24"/>
                <w:szCs w:val="24"/>
              </w:rPr>
              <w:t>исследование - № 179</w:t>
            </w:r>
          </w:p>
        </w:tc>
        <w:tc>
          <w:tcPr>
            <w:tcW w:w="3119" w:type="dxa"/>
            <w:gridSpan w:val="2"/>
            <w:vMerge/>
          </w:tcPr>
          <w:p w:rsidR="009F7796" w:rsidRDefault="009F7796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7796" w:rsidRPr="00D36A21" w:rsidTr="007C69C5">
        <w:tc>
          <w:tcPr>
            <w:tcW w:w="534" w:type="dxa"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37" w:type="dxa"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Десятичное представление некоторых обыкновенных дробей. Выражение величин дробями</w:t>
            </w:r>
          </w:p>
        </w:tc>
        <w:tc>
          <w:tcPr>
            <w:tcW w:w="506" w:type="dxa"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9F7796" w:rsidRPr="00D36A21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796" w:rsidRPr="00D36A21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9F7796" w:rsidRDefault="009F7796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7796" w:rsidRPr="00D36A21" w:rsidTr="007C69C5">
        <w:tc>
          <w:tcPr>
            <w:tcW w:w="534" w:type="dxa"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37" w:type="dxa"/>
          </w:tcPr>
          <w:p w:rsidR="009F7796" w:rsidRDefault="009F7796" w:rsidP="0015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Равные десятичные дроби. Сравнение и упорядочение десятичных дробей</w:t>
            </w:r>
          </w:p>
        </w:tc>
        <w:tc>
          <w:tcPr>
            <w:tcW w:w="506" w:type="dxa"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9F7796" w:rsidRPr="00D36A21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796" w:rsidRPr="00D36A21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796">
              <w:rPr>
                <w:rFonts w:ascii="Times New Roman" w:hAnsi="Times New Roman" w:cs="Times New Roman"/>
                <w:b/>
                <w:sz w:val="24"/>
                <w:szCs w:val="24"/>
              </w:rPr>
              <w:t>Сравнение десятичных дробей (п.11)</w:t>
            </w:r>
            <w:r w:rsidRPr="009F7796">
              <w:rPr>
                <w:rFonts w:ascii="Times New Roman" w:hAnsi="Times New Roman" w:cs="Times New Roman"/>
                <w:sz w:val="24"/>
                <w:szCs w:val="24"/>
              </w:rPr>
              <w:t xml:space="preserve"> Равные десятичные дроби. Сравнение и упорядочивание десятичных дробей. Сравнение обыкновенной дроби и десятичной. </w:t>
            </w:r>
            <w:proofErr w:type="gramStart"/>
            <w:r w:rsidRPr="009F7796">
              <w:rPr>
                <w:rFonts w:ascii="Times New Roman" w:hAnsi="Times New Roman" w:cs="Times New Roman"/>
                <w:sz w:val="24"/>
                <w:szCs w:val="24"/>
              </w:rPr>
              <w:t>Учебник: теория, с.54,55, упр. № 142-159;  исследование - № 160;                                         Задачник: № 171-178;                                             Тетрадь - тренажер: № 82- 87;88,89,91; исследование - № 90;                                            Задачник: № 180-193,194-200</w:t>
            </w:r>
            <w:proofErr w:type="gramEnd"/>
          </w:p>
        </w:tc>
        <w:tc>
          <w:tcPr>
            <w:tcW w:w="3119" w:type="dxa"/>
            <w:gridSpan w:val="2"/>
            <w:vMerge/>
          </w:tcPr>
          <w:p w:rsidR="009F7796" w:rsidRDefault="009F7796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7796" w:rsidRPr="00D36A21" w:rsidTr="007C69C5">
        <w:tc>
          <w:tcPr>
            <w:tcW w:w="534" w:type="dxa"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37" w:type="dxa"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обыкновенной дроби и десятичной</w:t>
            </w:r>
          </w:p>
        </w:tc>
        <w:tc>
          <w:tcPr>
            <w:tcW w:w="506" w:type="dxa"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9F7796" w:rsidRPr="00D36A21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796" w:rsidRPr="00D36A21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9F7796" w:rsidRDefault="009F7796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7796" w:rsidRPr="00D36A21" w:rsidTr="007C69C5">
        <w:tc>
          <w:tcPr>
            <w:tcW w:w="534" w:type="dxa"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37" w:type="dxa"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«Десятичные дроби»</w:t>
            </w:r>
          </w:p>
        </w:tc>
        <w:tc>
          <w:tcPr>
            <w:tcW w:w="506" w:type="dxa"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9F7796" w:rsidRPr="00D36A21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796" w:rsidRPr="00D36A21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796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и систематизация знаний</w:t>
            </w:r>
            <w:proofErr w:type="gramStart"/>
            <w:r w:rsidRPr="009F7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9F7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Контроль.</w:t>
            </w:r>
          </w:p>
          <w:p w:rsidR="009F7796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796">
              <w:rPr>
                <w:rFonts w:ascii="Times New Roman" w:hAnsi="Times New Roman" w:cs="Times New Roman"/>
                <w:sz w:val="24"/>
                <w:szCs w:val="24"/>
              </w:rPr>
              <w:t xml:space="preserve"> Учебник: </w:t>
            </w:r>
            <w:proofErr w:type="gramStart"/>
            <w:r w:rsidRPr="009F7796">
              <w:rPr>
                <w:rFonts w:ascii="Times New Roman" w:hAnsi="Times New Roman" w:cs="Times New Roman"/>
                <w:sz w:val="24"/>
                <w:szCs w:val="24"/>
              </w:rPr>
              <w:t>«Подведем итоги», с. 58;                      Тетрадь - тренажер  «Выполн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яем тест», с. 44; </w:t>
            </w:r>
            <w:r w:rsidRPr="009F7796">
              <w:rPr>
                <w:rFonts w:ascii="Times New Roman" w:hAnsi="Times New Roman" w:cs="Times New Roman"/>
                <w:sz w:val="24"/>
                <w:szCs w:val="24"/>
              </w:rPr>
              <w:t>Тетрадь – экзаменатор:</w:t>
            </w:r>
            <w:proofErr w:type="gramEnd"/>
            <w:r w:rsidRPr="009F77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Проверочные работы №1, №2, с. 16-21;</w:t>
            </w:r>
          </w:p>
        </w:tc>
        <w:tc>
          <w:tcPr>
            <w:tcW w:w="3119" w:type="dxa"/>
            <w:gridSpan w:val="2"/>
            <w:vMerge/>
          </w:tcPr>
          <w:p w:rsidR="009F7796" w:rsidRDefault="009F7796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7796" w:rsidRPr="00D36A21" w:rsidTr="00977B0D">
        <w:tc>
          <w:tcPr>
            <w:tcW w:w="534" w:type="dxa"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37" w:type="dxa"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№3 по теме «Десятичные дроби»</w:t>
            </w:r>
          </w:p>
        </w:tc>
        <w:tc>
          <w:tcPr>
            <w:tcW w:w="506" w:type="dxa"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  <w:vAlign w:val="center"/>
          </w:tcPr>
          <w:p w:rsidR="009F7796" w:rsidRDefault="00977B0D" w:rsidP="00977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20.10-24.10</w:t>
            </w:r>
          </w:p>
        </w:tc>
        <w:tc>
          <w:tcPr>
            <w:tcW w:w="1134" w:type="dxa"/>
          </w:tcPr>
          <w:p w:rsidR="009F7796" w:rsidRPr="00D36A21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9F7796" w:rsidRDefault="009F7796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9F7796" w:rsidRDefault="009F7796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5557" w:rsidRPr="00D36A21" w:rsidTr="00977B0D">
        <w:tc>
          <w:tcPr>
            <w:tcW w:w="4185" w:type="dxa"/>
            <w:gridSpan w:val="4"/>
          </w:tcPr>
          <w:p w:rsidR="008F5557" w:rsidRDefault="008F555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8F5557" w:rsidRPr="00D36A21" w:rsidRDefault="008F555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5" w:type="dxa"/>
            <w:gridSpan w:val="5"/>
          </w:tcPr>
          <w:p w:rsidR="008F5557" w:rsidRPr="001F7610" w:rsidRDefault="008F5557" w:rsidP="001F76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557">
              <w:rPr>
                <w:rFonts w:ascii="Times New Roman" w:hAnsi="Times New Roman" w:cs="Times New Roman"/>
                <w:b/>
                <w:sz w:val="24"/>
                <w:szCs w:val="24"/>
              </w:rPr>
              <w:t>Глава 4. Действия с десятичными дробями – 27ч</w:t>
            </w:r>
          </w:p>
        </w:tc>
      </w:tr>
      <w:tr w:rsidR="00122C9A" w:rsidRPr="00D36A21" w:rsidTr="007C69C5">
        <w:tc>
          <w:tcPr>
            <w:tcW w:w="534" w:type="dxa"/>
          </w:tcPr>
          <w:p w:rsidR="00122C9A" w:rsidRDefault="00122C9A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708" w:type="dxa"/>
          </w:tcPr>
          <w:p w:rsidR="00122C9A" w:rsidRDefault="00122C9A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37" w:type="dxa"/>
          </w:tcPr>
          <w:p w:rsidR="00122C9A" w:rsidRDefault="00122C9A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десятичных дробей</w:t>
            </w:r>
          </w:p>
        </w:tc>
        <w:tc>
          <w:tcPr>
            <w:tcW w:w="506" w:type="dxa"/>
          </w:tcPr>
          <w:p w:rsidR="00122C9A" w:rsidRDefault="00122C9A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122C9A" w:rsidRPr="00D36A21" w:rsidRDefault="00122C9A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2C9A" w:rsidRPr="00D36A21" w:rsidRDefault="00122C9A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122C9A" w:rsidRDefault="00122C9A" w:rsidP="0055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DA"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и вычитание десятичных дробей (п.12)</w:t>
            </w:r>
            <w:r w:rsidRPr="005574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2C9A" w:rsidRDefault="00122C9A" w:rsidP="00831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4A4">
              <w:rPr>
                <w:rFonts w:ascii="Times New Roman" w:hAnsi="Times New Roman" w:cs="Times New Roman"/>
                <w:sz w:val="24"/>
                <w:szCs w:val="24"/>
              </w:rPr>
              <w:t>Сложение десятичных дробей. Вычитание десятичных дробей. Действия с обыкновенными и десятичными дробями. Решение задач.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бник: теория, с.60,61, упр. №  </w:t>
            </w:r>
            <w:r w:rsidRPr="005574A4">
              <w:rPr>
                <w:rFonts w:ascii="Times New Roman" w:hAnsi="Times New Roman" w:cs="Times New Roman"/>
                <w:sz w:val="24"/>
                <w:szCs w:val="24"/>
              </w:rPr>
              <w:t>161-179;  Задачник: № 201- 220,223-231;                                            Тетрадь - тренажер: №  95,101- 104,122; исследование - № 221;</w:t>
            </w:r>
          </w:p>
        </w:tc>
        <w:tc>
          <w:tcPr>
            <w:tcW w:w="3119" w:type="dxa"/>
            <w:gridSpan w:val="2"/>
            <w:vMerge w:val="restart"/>
          </w:tcPr>
          <w:p w:rsidR="00122C9A" w:rsidRPr="0004544B" w:rsidRDefault="00122C9A" w:rsidP="001F76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610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Формулировать</w:t>
            </w:r>
            <w:r w:rsidRPr="001F7610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действий с десятичными дробями. </w:t>
            </w:r>
            <w:r w:rsidRPr="001F7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Вычислять </w:t>
            </w:r>
            <w:r w:rsidRPr="001F7610">
              <w:rPr>
                <w:rFonts w:ascii="Times New Roman" w:hAnsi="Times New Roman" w:cs="Times New Roman"/>
                <w:sz w:val="24"/>
                <w:szCs w:val="24"/>
              </w:rPr>
              <w:t>значения числовых выражений, содержащих дроби;</w:t>
            </w:r>
            <w:r w:rsidRPr="001F7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применять </w:t>
            </w:r>
            <w:r w:rsidRPr="001F7610">
              <w:rPr>
                <w:rFonts w:ascii="Times New Roman" w:hAnsi="Times New Roman" w:cs="Times New Roman"/>
                <w:sz w:val="24"/>
                <w:szCs w:val="24"/>
              </w:rPr>
              <w:t>свойства арифметических действий для рационализации вычислений.</w:t>
            </w:r>
            <w:r w:rsidRPr="001F7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Исследовать </w:t>
            </w:r>
            <w:r w:rsidRPr="001F7610">
              <w:rPr>
                <w:rFonts w:ascii="Times New Roman" w:hAnsi="Times New Roman" w:cs="Times New Roman"/>
                <w:sz w:val="24"/>
                <w:szCs w:val="24"/>
              </w:rPr>
              <w:t>числовые закономерности, используя числовые эксперименты (в том числе с помощью компьютера).</w:t>
            </w:r>
            <w:r w:rsidRPr="001F7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Выполнять </w:t>
            </w:r>
            <w:r w:rsidRPr="001F7610">
              <w:rPr>
                <w:rFonts w:ascii="Times New Roman" w:hAnsi="Times New Roman" w:cs="Times New Roman"/>
                <w:sz w:val="24"/>
                <w:szCs w:val="24"/>
              </w:rPr>
              <w:t xml:space="preserve">прикидку и оценку результатов вычислений. </w:t>
            </w:r>
            <w:r w:rsidRPr="001F7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Округлять </w:t>
            </w:r>
            <w:r w:rsidRPr="001F7610">
              <w:rPr>
                <w:rFonts w:ascii="Times New Roman" w:hAnsi="Times New Roman" w:cs="Times New Roman"/>
                <w:sz w:val="24"/>
                <w:szCs w:val="24"/>
              </w:rPr>
              <w:t>десятичные дроби, находить десятичные приближения обыкновенных дробей.</w:t>
            </w:r>
            <w:r w:rsidRPr="001F7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Решать </w:t>
            </w:r>
            <w:r w:rsidRPr="001F7610">
              <w:rPr>
                <w:rFonts w:ascii="Times New Roman" w:hAnsi="Times New Roman" w:cs="Times New Roman"/>
                <w:sz w:val="24"/>
                <w:szCs w:val="24"/>
              </w:rPr>
              <w:t>текстовые задачи арифметическим способом, используя различные зависимости между величинами:</w:t>
            </w:r>
            <w:r w:rsidRPr="001F7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анализировать и осмысливать</w:t>
            </w:r>
            <w:r w:rsidRPr="001F7610">
              <w:rPr>
                <w:rFonts w:ascii="Times New Roman" w:hAnsi="Times New Roman" w:cs="Times New Roman"/>
                <w:sz w:val="24"/>
                <w:szCs w:val="24"/>
              </w:rPr>
              <w:t xml:space="preserve"> текст задачи, переформулировать условие</w:t>
            </w:r>
            <w:r w:rsidRPr="001F7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извлекать </w:t>
            </w:r>
            <w:r w:rsidRPr="001F7610">
              <w:rPr>
                <w:rFonts w:ascii="Times New Roman" w:hAnsi="Times New Roman" w:cs="Times New Roman"/>
                <w:sz w:val="24"/>
                <w:szCs w:val="24"/>
              </w:rPr>
              <w:t>необходимую информацию,</w:t>
            </w:r>
            <w:r w:rsidRPr="001F7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F76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моделировать </w:t>
            </w:r>
            <w:r w:rsidRPr="001F7610">
              <w:rPr>
                <w:rFonts w:ascii="Times New Roman" w:hAnsi="Times New Roman" w:cs="Times New Roman"/>
                <w:sz w:val="24"/>
                <w:szCs w:val="24"/>
              </w:rPr>
              <w:t>условие с помощью схем, рисунков, реальных предметов;</w:t>
            </w:r>
            <w:r w:rsidRPr="001F7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строить </w:t>
            </w:r>
            <w:r w:rsidRPr="001F7610">
              <w:rPr>
                <w:rFonts w:ascii="Times New Roman" w:hAnsi="Times New Roman" w:cs="Times New Roman"/>
                <w:sz w:val="24"/>
                <w:szCs w:val="24"/>
              </w:rPr>
              <w:t xml:space="preserve">логическую цепочку рассуждений; критически оценивать полученный ответ, </w:t>
            </w:r>
            <w:r w:rsidRPr="001F7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1F7610">
              <w:rPr>
                <w:rFonts w:ascii="Times New Roman" w:hAnsi="Times New Roman" w:cs="Times New Roman"/>
                <w:sz w:val="24"/>
                <w:szCs w:val="24"/>
              </w:rPr>
              <w:t>самоконтроль, проверяя ответ на соответствие условию.</w:t>
            </w:r>
          </w:p>
        </w:tc>
      </w:tr>
      <w:tr w:rsidR="00122C9A" w:rsidRPr="00D36A21" w:rsidTr="007C69C5">
        <w:tc>
          <w:tcPr>
            <w:tcW w:w="534" w:type="dxa"/>
          </w:tcPr>
          <w:p w:rsidR="00122C9A" w:rsidRDefault="00122C9A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122C9A" w:rsidRDefault="00122C9A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37" w:type="dxa"/>
          </w:tcPr>
          <w:p w:rsidR="00122C9A" w:rsidRDefault="00122C9A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4A4">
              <w:rPr>
                <w:rFonts w:ascii="Times New Roman" w:hAnsi="Times New Roman" w:cs="Times New Roman"/>
                <w:sz w:val="24"/>
                <w:szCs w:val="24"/>
              </w:rPr>
              <w:t>Вычитание десятичных дробей.</w:t>
            </w:r>
          </w:p>
        </w:tc>
        <w:tc>
          <w:tcPr>
            <w:tcW w:w="506" w:type="dxa"/>
          </w:tcPr>
          <w:p w:rsidR="00122C9A" w:rsidRDefault="00122C9A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122C9A" w:rsidRPr="00D36A21" w:rsidRDefault="00122C9A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2C9A" w:rsidRPr="00D36A21" w:rsidRDefault="00122C9A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122C9A" w:rsidRDefault="00122C9A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122C9A" w:rsidRDefault="00122C9A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2C9A" w:rsidRPr="00D36A21" w:rsidTr="007C69C5">
        <w:tc>
          <w:tcPr>
            <w:tcW w:w="534" w:type="dxa"/>
          </w:tcPr>
          <w:p w:rsidR="00122C9A" w:rsidRDefault="00122C9A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122C9A" w:rsidRDefault="00122C9A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37" w:type="dxa"/>
          </w:tcPr>
          <w:p w:rsidR="00122C9A" w:rsidRDefault="00122C9A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4A4">
              <w:rPr>
                <w:rFonts w:ascii="Times New Roman" w:hAnsi="Times New Roman" w:cs="Times New Roman"/>
                <w:sz w:val="24"/>
                <w:szCs w:val="24"/>
              </w:rPr>
              <w:t>Действия с обыкновенными и десятичными дробями.</w:t>
            </w:r>
          </w:p>
        </w:tc>
        <w:tc>
          <w:tcPr>
            <w:tcW w:w="506" w:type="dxa"/>
          </w:tcPr>
          <w:p w:rsidR="00122C9A" w:rsidRDefault="00122C9A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122C9A" w:rsidRPr="00D36A21" w:rsidRDefault="00122C9A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2C9A" w:rsidRPr="00D36A21" w:rsidRDefault="00122C9A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122C9A" w:rsidRDefault="00122C9A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122C9A" w:rsidRDefault="00122C9A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2C9A" w:rsidRPr="00D36A21" w:rsidTr="007C69C5">
        <w:tc>
          <w:tcPr>
            <w:tcW w:w="534" w:type="dxa"/>
          </w:tcPr>
          <w:p w:rsidR="00122C9A" w:rsidRDefault="00122C9A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122C9A" w:rsidRDefault="00122C9A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37" w:type="dxa"/>
          </w:tcPr>
          <w:p w:rsidR="00122C9A" w:rsidRDefault="00122C9A" w:rsidP="00581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4A4">
              <w:rPr>
                <w:rFonts w:ascii="Times New Roman" w:hAnsi="Times New Roman" w:cs="Times New Roman"/>
                <w:sz w:val="24"/>
                <w:szCs w:val="24"/>
              </w:rPr>
              <w:t>Оценка и прикидка суммы десятичных дробей</w:t>
            </w:r>
          </w:p>
        </w:tc>
        <w:tc>
          <w:tcPr>
            <w:tcW w:w="506" w:type="dxa"/>
          </w:tcPr>
          <w:p w:rsidR="00122C9A" w:rsidRDefault="00122C9A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122C9A" w:rsidRPr="00D36A21" w:rsidRDefault="00122C9A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2C9A" w:rsidRPr="00D36A21" w:rsidRDefault="00122C9A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122C9A" w:rsidRDefault="00122C9A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122C9A" w:rsidRDefault="00122C9A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7B0D" w:rsidRPr="00D36A21" w:rsidTr="00977B0D">
        <w:tc>
          <w:tcPr>
            <w:tcW w:w="534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37" w:type="dxa"/>
          </w:tcPr>
          <w:p w:rsidR="00977B0D" w:rsidRPr="005574A4" w:rsidRDefault="00977B0D" w:rsidP="00831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4A4">
              <w:rPr>
                <w:rFonts w:ascii="Times New Roman" w:hAnsi="Times New Roman" w:cs="Times New Roman"/>
                <w:sz w:val="24"/>
                <w:szCs w:val="24"/>
              </w:rPr>
              <w:t xml:space="preserve">Решение текстовых задач </w:t>
            </w:r>
          </w:p>
          <w:p w:rsidR="00977B0D" w:rsidRDefault="00977B0D" w:rsidP="00831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арифметическим способом</w:t>
            </w:r>
          </w:p>
        </w:tc>
        <w:tc>
          <w:tcPr>
            <w:tcW w:w="506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  <w:vAlign w:val="center"/>
          </w:tcPr>
          <w:p w:rsidR="00977B0D" w:rsidRDefault="00977B0D" w:rsidP="00977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27.10-31.10</w:t>
            </w:r>
          </w:p>
        </w:tc>
        <w:tc>
          <w:tcPr>
            <w:tcW w:w="1134" w:type="dxa"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977B0D" w:rsidRDefault="00977B0D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7B0D" w:rsidRPr="00D36A21" w:rsidTr="007C69C5">
        <w:tc>
          <w:tcPr>
            <w:tcW w:w="534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37" w:type="dxa"/>
          </w:tcPr>
          <w:p w:rsidR="00977B0D" w:rsidRDefault="00977B0D" w:rsidP="00581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DA">
              <w:rPr>
                <w:rFonts w:ascii="Times New Roman" w:hAnsi="Times New Roman" w:cs="Times New Roman"/>
                <w:sz w:val="24"/>
                <w:szCs w:val="24"/>
              </w:rPr>
              <w:t>Умножение десятичной дроби на единицу с нулями</w:t>
            </w:r>
          </w:p>
        </w:tc>
        <w:tc>
          <w:tcPr>
            <w:tcW w:w="506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DA"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и деление десятичной дроби на 10, 100, 1000.. (п.13)</w:t>
            </w:r>
            <w:r w:rsidRPr="008310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DA">
              <w:rPr>
                <w:rFonts w:ascii="Times New Roman" w:hAnsi="Times New Roman" w:cs="Times New Roman"/>
                <w:sz w:val="24"/>
                <w:szCs w:val="24"/>
              </w:rPr>
              <w:t>Умножение десятичной дроби на единицу с нулями. Деление десятичной дроби на единицу с нулями. Переход от одних единиц измерения к другим. Учебник: теория, с.64,65, упр. № 180-197;  Задачник: № 232-255;                                              Тетрадь - тренажер: №  94, 96,105,106, 116;</w:t>
            </w:r>
          </w:p>
        </w:tc>
        <w:tc>
          <w:tcPr>
            <w:tcW w:w="3119" w:type="dxa"/>
            <w:gridSpan w:val="2"/>
            <w:vMerge/>
          </w:tcPr>
          <w:p w:rsidR="00977B0D" w:rsidRDefault="00977B0D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7B0D" w:rsidRPr="00D36A21" w:rsidTr="007C69C5">
        <w:tc>
          <w:tcPr>
            <w:tcW w:w="534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37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DA">
              <w:rPr>
                <w:rFonts w:ascii="Times New Roman" w:hAnsi="Times New Roman" w:cs="Times New Roman"/>
                <w:sz w:val="24"/>
                <w:szCs w:val="24"/>
              </w:rPr>
              <w:t>Деление десятичной дроби на единицу с нулями</w:t>
            </w:r>
          </w:p>
        </w:tc>
        <w:tc>
          <w:tcPr>
            <w:tcW w:w="506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977B0D" w:rsidRPr="00CF24DC" w:rsidRDefault="00977B0D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7B0D" w:rsidRPr="00D36A21" w:rsidTr="007C69C5">
        <w:tc>
          <w:tcPr>
            <w:tcW w:w="534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37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DA">
              <w:rPr>
                <w:rFonts w:ascii="Times New Roman" w:hAnsi="Times New Roman" w:cs="Times New Roman"/>
                <w:sz w:val="24"/>
                <w:szCs w:val="24"/>
              </w:rPr>
              <w:t>Переход от одних единиц измерения к другим</w:t>
            </w:r>
          </w:p>
        </w:tc>
        <w:tc>
          <w:tcPr>
            <w:tcW w:w="506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977B0D" w:rsidRDefault="00977B0D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7B0D" w:rsidRPr="00D36A21" w:rsidTr="007C69C5">
        <w:tc>
          <w:tcPr>
            <w:tcW w:w="534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37" w:type="dxa"/>
          </w:tcPr>
          <w:p w:rsidR="00977B0D" w:rsidRDefault="00977B0D" w:rsidP="001F7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506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DA"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десятичных дробей (п.14)</w:t>
            </w:r>
            <w:r w:rsidRPr="008310DA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Умножение десятичной дроби на </w:t>
            </w:r>
            <w:proofErr w:type="gramStart"/>
            <w:r w:rsidRPr="008310DA">
              <w:rPr>
                <w:rFonts w:ascii="Times New Roman" w:hAnsi="Times New Roman" w:cs="Times New Roman"/>
                <w:sz w:val="24"/>
                <w:szCs w:val="24"/>
              </w:rPr>
              <w:t>десятичную</w:t>
            </w:r>
            <w:proofErr w:type="gramEnd"/>
            <w:r w:rsidRPr="008310DA">
              <w:rPr>
                <w:rFonts w:ascii="Times New Roman" w:hAnsi="Times New Roman" w:cs="Times New Roman"/>
                <w:sz w:val="24"/>
                <w:szCs w:val="24"/>
              </w:rPr>
              <w:t xml:space="preserve">. Умножение десятичной дроби на натуральное число. Возведение десятичной дроби в квадрат и в куб, умножение десятичной дроби на </w:t>
            </w:r>
            <w:proofErr w:type="gramStart"/>
            <w:r w:rsidRPr="008310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обыкновенную</w:t>
            </w:r>
            <w:proofErr w:type="gramEnd"/>
            <w:r w:rsidRPr="008310DA">
              <w:rPr>
                <w:rFonts w:ascii="Times New Roman" w:hAnsi="Times New Roman" w:cs="Times New Roman"/>
                <w:sz w:val="24"/>
                <w:szCs w:val="24"/>
              </w:rPr>
              <w:t>. Разные действия с десятичными дробями. Решение задач. Учебник: теория, с.68,69, упр. № 198-217;             Тетрадь - тренажер: №  93,97,107- 109,110,111,123;                                                     Задачник: 256-296</w:t>
            </w:r>
          </w:p>
        </w:tc>
        <w:tc>
          <w:tcPr>
            <w:tcW w:w="3119" w:type="dxa"/>
            <w:gridSpan w:val="2"/>
            <w:vMerge/>
          </w:tcPr>
          <w:p w:rsidR="00977B0D" w:rsidRDefault="00977B0D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7B0D" w:rsidRPr="00D36A21" w:rsidTr="00977B0D">
        <w:tc>
          <w:tcPr>
            <w:tcW w:w="534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37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DA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десятичной дроби на </w:t>
            </w:r>
            <w:proofErr w:type="gramStart"/>
            <w:r w:rsidRPr="008310DA">
              <w:rPr>
                <w:rFonts w:ascii="Times New Roman" w:hAnsi="Times New Roman" w:cs="Times New Roman"/>
                <w:sz w:val="24"/>
                <w:szCs w:val="24"/>
              </w:rPr>
              <w:t>десятичную</w:t>
            </w:r>
            <w:proofErr w:type="gramEnd"/>
          </w:p>
        </w:tc>
        <w:tc>
          <w:tcPr>
            <w:tcW w:w="506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  <w:vAlign w:val="center"/>
          </w:tcPr>
          <w:p w:rsidR="00977B0D" w:rsidRDefault="00977B0D" w:rsidP="00977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10.11-14.11</w:t>
            </w:r>
          </w:p>
        </w:tc>
        <w:tc>
          <w:tcPr>
            <w:tcW w:w="1134" w:type="dxa"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977B0D" w:rsidRDefault="00977B0D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7B0D" w:rsidRPr="00D36A21" w:rsidTr="007C69C5">
        <w:tc>
          <w:tcPr>
            <w:tcW w:w="534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37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DA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</w:t>
            </w:r>
            <w:r w:rsidRPr="008310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десятичной дроби на натуральное число</w:t>
            </w:r>
          </w:p>
        </w:tc>
        <w:tc>
          <w:tcPr>
            <w:tcW w:w="506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55" w:type="dxa"/>
            <w:vMerge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977B0D" w:rsidRDefault="00977B0D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7B0D" w:rsidRPr="00D36A21" w:rsidTr="007C69C5">
        <w:tc>
          <w:tcPr>
            <w:tcW w:w="534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708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37" w:type="dxa"/>
          </w:tcPr>
          <w:p w:rsidR="00977B0D" w:rsidRDefault="00977B0D" w:rsidP="00831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DA">
              <w:rPr>
                <w:rFonts w:ascii="Times New Roman" w:hAnsi="Times New Roman" w:cs="Times New Roman"/>
                <w:sz w:val="24"/>
                <w:szCs w:val="24"/>
              </w:rPr>
              <w:t>Возведение десятичной дроби в квадрат и в куб</w:t>
            </w:r>
          </w:p>
        </w:tc>
        <w:tc>
          <w:tcPr>
            <w:tcW w:w="506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977B0D" w:rsidRDefault="00977B0D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7B0D" w:rsidRPr="00D36A21" w:rsidTr="007C69C5">
        <w:tc>
          <w:tcPr>
            <w:tcW w:w="534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37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310DA">
              <w:rPr>
                <w:rFonts w:ascii="Times New Roman" w:hAnsi="Times New Roman" w:cs="Times New Roman"/>
                <w:sz w:val="24"/>
                <w:szCs w:val="24"/>
              </w:rPr>
              <w:t xml:space="preserve">множение десятичной дроби на </w:t>
            </w:r>
            <w:proofErr w:type="gramStart"/>
            <w:r w:rsidRPr="008310DA">
              <w:rPr>
                <w:rFonts w:ascii="Times New Roman" w:hAnsi="Times New Roman" w:cs="Times New Roman"/>
                <w:sz w:val="24"/>
                <w:szCs w:val="24"/>
              </w:rPr>
              <w:t>обыкновенную</w:t>
            </w:r>
            <w:proofErr w:type="gramEnd"/>
          </w:p>
        </w:tc>
        <w:tc>
          <w:tcPr>
            <w:tcW w:w="506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977B0D" w:rsidRDefault="00977B0D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7B0D" w:rsidRPr="00D36A21" w:rsidTr="007C69C5">
        <w:tc>
          <w:tcPr>
            <w:tcW w:w="534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37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DA">
              <w:rPr>
                <w:rFonts w:ascii="Times New Roman" w:hAnsi="Times New Roman" w:cs="Times New Roman"/>
                <w:sz w:val="24"/>
                <w:szCs w:val="24"/>
              </w:rPr>
              <w:t>Разные действия с десятичными дробями</w:t>
            </w:r>
          </w:p>
        </w:tc>
        <w:tc>
          <w:tcPr>
            <w:tcW w:w="506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977B0D" w:rsidRDefault="00977B0D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7B0D" w:rsidRPr="00D36A21" w:rsidTr="00977B0D">
        <w:tc>
          <w:tcPr>
            <w:tcW w:w="534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37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506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  <w:vAlign w:val="center"/>
          </w:tcPr>
          <w:p w:rsidR="00977B0D" w:rsidRDefault="00977B0D" w:rsidP="00977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17.11-21.11</w:t>
            </w:r>
          </w:p>
        </w:tc>
        <w:tc>
          <w:tcPr>
            <w:tcW w:w="1134" w:type="dxa"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977B0D" w:rsidRDefault="00977B0D" w:rsidP="00B2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260">
              <w:rPr>
                <w:rFonts w:ascii="Times New Roman" w:hAnsi="Times New Roman" w:cs="Times New Roman"/>
                <w:b/>
                <w:sz w:val="24"/>
                <w:szCs w:val="24"/>
              </w:rPr>
              <w:t>Деление десятичных дробей (п.15)</w:t>
            </w:r>
            <w:r w:rsidRPr="00B27260">
              <w:rPr>
                <w:rFonts w:ascii="Times New Roman" w:hAnsi="Times New Roman" w:cs="Times New Roman"/>
                <w:sz w:val="24"/>
                <w:szCs w:val="24"/>
              </w:rPr>
              <w:t xml:space="preserve"> Случай, когда частное выражается десятичной дробью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260">
              <w:rPr>
                <w:rFonts w:ascii="Times New Roman" w:hAnsi="Times New Roman" w:cs="Times New Roman"/>
                <w:sz w:val="24"/>
                <w:szCs w:val="24"/>
              </w:rPr>
              <w:t>(деление десятичной дроби на натуральное число, на десятичную дробь). Вычисление частного десятичных дробей в общем случае. Разные действия с десятичными дробями</w:t>
            </w:r>
            <w:proofErr w:type="gramStart"/>
            <w:r w:rsidRPr="00B272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27260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движение. Учебник: теория, с.72-75, упр. № 218-257;             Тетрадь - тренажер: №  112-115, 117,124,99,100;                                                     Задачник: 297-363</w:t>
            </w:r>
          </w:p>
        </w:tc>
        <w:tc>
          <w:tcPr>
            <w:tcW w:w="3119" w:type="dxa"/>
            <w:gridSpan w:val="2"/>
            <w:vMerge/>
          </w:tcPr>
          <w:p w:rsidR="00977B0D" w:rsidRDefault="00977B0D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7B0D" w:rsidRPr="00D36A21" w:rsidTr="007C69C5">
        <w:tc>
          <w:tcPr>
            <w:tcW w:w="534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37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260">
              <w:rPr>
                <w:rFonts w:ascii="Times New Roman" w:hAnsi="Times New Roman" w:cs="Times New Roman"/>
                <w:sz w:val="24"/>
                <w:szCs w:val="24"/>
              </w:rPr>
              <w:t>Деление десятичной дроби на натуральное число</w:t>
            </w:r>
          </w:p>
        </w:tc>
        <w:tc>
          <w:tcPr>
            <w:tcW w:w="506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977B0D" w:rsidRDefault="00977B0D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7B0D" w:rsidRPr="00D36A21" w:rsidTr="007C69C5">
        <w:tc>
          <w:tcPr>
            <w:tcW w:w="534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37" w:type="dxa"/>
          </w:tcPr>
          <w:p w:rsidR="00977B0D" w:rsidRPr="00B27260" w:rsidRDefault="00977B0D" w:rsidP="00B2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260">
              <w:rPr>
                <w:rFonts w:ascii="Times New Roman" w:hAnsi="Times New Roman" w:cs="Times New Roman"/>
                <w:sz w:val="24"/>
                <w:szCs w:val="24"/>
              </w:rPr>
              <w:t xml:space="preserve">Деление десятичной дроби </w:t>
            </w:r>
            <w:proofErr w:type="gramStart"/>
            <w:r w:rsidRPr="00B2726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B272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7B0D" w:rsidRDefault="00977B0D" w:rsidP="00B2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260">
              <w:rPr>
                <w:rFonts w:ascii="Times New Roman" w:hAnsi="Times New Roman" w:cs="Times New Roman"/>
                <w:sz w:val="24"/>
                <w:szCs w:val="24"/>
              </w:rPr>
              <w:t>десятичную дробь</w:t>
            </w:r>
          </w:p>
        </w:tc>
        <w:tc>
          <w:tcPr>
            <w:tcW w:w="506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977B0D" w:rsidRDefault="00977B0D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7B0D" w:rsidRPr="00D36A21" w:rsidTr="007C69C5">
        <w:tc>
          <w:tcPr>
            <w:tcW w:w="534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37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7260">
              <w:rPr>
                <w:rFonts w:ascii="Times New Roman" w:hAnsi="Times New Roman" w:cs="Times New Roman"/>
                <w:sz w:val="24"/>
                <w:szCs w:val="24"/>
              </w:rPr>
              <w:t>еление десятичной дроби на натуральное число</w:t>
            </w:r>
          </w:p>
        </w:tc>
        <w:tc>
          <w:tcPr>
            <w:tcW w:w="506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977B0D" w:rsidRDefault="00977B0D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7B0D" w:rsidRPr="00D36A21" w:rsidTr="007C69C5">
        <w:tc>
          <w:tcPr>
            <w:tcW w:w="534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37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260">
              <w:rPr>
                <w:rFonts w:ascii="Times New Roman" w:hAnsi="Times New Roman" w:cs="Times New Roman"/>
                <w:sz w:val="24"/>
                <w:szCs w:val="24"/>
              </w:rPr>
              <w:t>Вычисление частного десятичных дробей в общем случае</w:t>
            </w:r>
          </w:p>
        </w:tc>
        <w:tc>
          <w:tcPr>
            <w:tcW w:w="506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977B0D" w:rsidRDefault="00977B0D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7B0D" w:rsidRPr="00D36A21" w:rsidTr="00977B0D">
        <w:tc>
          <w:tcPr>
            <w:tcW w:w="534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37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260">
              <w:rPr>
                <w:rFonts w:ascii="Times New Roman" w:hAnsi="Times New Roman" w:cs="Times New Roman"/>
                <w:sz w:val="24"/>
                <w:szCs w:val="24"/>
              </w:rPr>
              <w:t>Разные действия с десятичными дробями</w:t>
            </w:r>
          </w:p>
        </w:tc>
        <w:tc>
          <w:tcPr>
            <w:tcW w:w="506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  <w:vAlign w:val="center"/>
          </w:tcPr>
          <w:p w:rsidR="00977B0D" w:rsidRDefault="00977B0D" w:rsidP="00977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24.11-28.11</w:t>
            </w:r>
          </w:p>
        </w:tc>
        <w:tc>
          <w:tcPr>
            <w:tcW w:w="1134" w:type="dxa"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977B0D" w:rsidRPr="00EE74B2" w:rsidRDefault="00977B0D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7B0D" w:rsidRPr="00D36A21" w:rsidTr="007C69C5">
        <w:trPr>
          <w:trHeight w:val="96"/>
        </w:trPr>
        <w:tc>
          <w:tcPr>
            <w:tcW w:w="534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37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260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</w:t>
            </w:r>
            <w:r w:rsidRPr="00B272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движение</w:t>
            </w:r>
          </w:p>
        </w:tc>
        <w:tc>
          <w:tcPr>
            <w:tcW w:w="506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55" w:type="dxa"/>
            <w:vMerge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977B0D" w:rsidRDefault="00977B0D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7B0D" w:rsidRPr="00D36A21" w:rsidTr="007C69C5">
        <w:trPr>
          <w:trHeight w:val="96"/>
        </w:trPr>
        <w:tc>
          <w:tcPr>
            <w:tcW w:w="534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708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37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260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арифметическим способом</w:t>
            </w:r>
          </w:p>
        </w:tc>
        <w:tc>
          <w:tcPr>
            <w:tcW w:w="506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977B0D" w:rsidRPr="00FF2119" w:rsidRDefault="00977B0D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7B0D" w:rsidRPr="00D36A21" w:rsidTr="007C69C5">
        <w:trPr>
          <w:trHeight w:val="96"/>
        </w:trPr>
        <w:tc>
          <w:tcPr>
            <w:tcW w:w="534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37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Округление десятичных дробей. </w:t>
            </w:r>
            <w:r w:rsidRPr="00B27260">
              <w:rPr>
                <w:rFonts w:ascii="Times New Roman" w:hAnsi="Times New Roman" w:cs="Times New Roman"/>
                <w:sz w:val="24"/>
                <w:szCs w:val="24"/>
              </w:rPr>
              <w:t>Правило округления десятичных дробей</w:t>
            </w:r>
          </w:p>
        </w:tc>
        <w:tc>
          <w:tcPr>
            <w:tcW w:w="506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260">
              <w:rPr>
                <w:rFonts w:ascii="Times New Roman" w:hAnsi="Times New Roman" w:cs="Times New Roman"/>
                <w:b/>
                <w:sz w:val="24"/>
                <w:szCs w:val="24"/>
              </w:rPr>
              <w:t>Округление десятичных дробей (п.16)</w:t>
            </w:r>
            <w:r w:rsidRPr="00B27260">
              <w:rPr>
                <w:rFonts w:ascii="Times New Roman" w:hAnsi="Times New Roman" w:cs="Times New Roman"/>
                <w:sz w:val="24"/>
                <w:szCs w:val="24"/>
              </w:rPr>
              <w:t xml:space="preserve"> Что значит округлить десятичную дробь. Правило округления десятичных дробей. Приближенное частное. </w:t>
            </w:r>
            <w:proofErr w:type="gramStart"/>
            <w:r w:rsidRPr="00B27260">
              <w:rPr>
                <w:rFonts w:ascii="Times New Roman" w:hAnsi="Times New Roman" w:cs="Times New Roman"/>
                <w:sz w:val="24"/>
                <w:szCs w:val="24"/>
              </w:rPr>
              <w:t>Учебник: теория, с.80,81, упр. № 258-268, 270-272;                                                                 Тетрадь - тренажер: № 98,118,119, 117, исследование - № 125                                           Задачник: 364-377</w:t>
            </w:r>
            <w:proofErr w:type="gramEnd"/>
          </w:p>
        </w:tc>
        <w:tc>
          <w:tcPr>
            <w:tcW w:w="3119" w:type="dxa"/>
            <w:gridSpan w:val="2"/>
            <w:vMerge/>
          </w:tcPr>
          <w:p w:rsidR="00977B0D" w:rsidRPr="00FF2119" w:rsidRDefault="00977B0D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7B0D" w:rsidRPr="00D36A21" w:rsidTr="007C69C5">
        <w:trPr>
          <w:trHeight w:val="96"/>
        </w:trPr>
        <w:tc>
          <w:tcPr>
            <w:tcW w:w="534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37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260">
              <w:rPr>
                <w:rFonts w:ascii="Times New Roman" w:hAnsi="Times New Roman" w:cs="Times New Roman"/>
                <w:sz w:val="24"/>
                <w:szCs w:val="24"/>
              </w:rPr>
              <w:t>Приближенное частное</w:t>
            </w:r>
          </w:p>
        </w:tc>
        <w:tc>
          <w:tcPr>
            <w:tcW w:w="506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977B0D" w:rsidRPr="00FF2119" w:rsidRDefault="00977B0D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7B0D" w:rsidRPr="00D36A21" w:rsidTr="00977B0D">
        <w:trPr>
          <w:trHeight w:val="96"/>
        </w:trPr>
        <w:tc>
          <w:tcPr>
            <w:tcW w:w="534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37" w:type="dxa"/>
          </w:tcPr>
          <w:p w:rsidR="00977B0D" w:rsidRDefault="00977B0D" w:rsidP="00581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знаний. Решение текстовых задач</w:t>
            </w:r>
          </w:p>
        </w:tc>
        <w:tc>
          <w:tcPr>
            <w:tcW w:w="506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  <w:vAlign w:val="center"/>
          </w:tcPr>
          <w:p w:rsidR="00977B0D" w:rsidRDefault="00F81B2D" w:rsidP="00977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01.12-05.12</w:t>
            </w:r>
          </w:p>
        </w:tc>
        <w:tc>
          <w:tcPr>
            <w:tcW w:w="1134" w:type="dxa"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260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и систематизация знаний. Контроль</w:t>
            </w:r>
            <w:r w:rsidRPr="00B272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260">
              <w:rPr>
                <w:rFonts w:ascii="Times New Roman" w:hAnsi="Times New Roman" w:cs="Times New Roman"/>
                <w:sz w:val="24"/>
                <w:szCs w:val="24"/>
              </w:rPr>
              <w:t xml:space="preserve">Учебник: </w:t>
            </w:r>
            <w:proofErr w:type="gramStart"/>
            <w:r w:rsidRPr="00B27260">
              <w:rPr>
                <w:rFonts w:ascii="Times New Roman" w:hAnsi="Times New Roman" w:cs="Times New Roman"/>
                <w:sz w:val="24"/>
                <w:szCs w:val="24"/>
              </w:rPr>
              <w:t>«Подведем итоги», с. 84;                      Тетрадь - тренажер  «Выполняем тест», с. 56, 57;                                                           Тетрадь – экзаменатор:</w:t>
            </w:r>
            <w:proofErr w:type="gramEnd"/>
            <w:r w:rsidRPr="00B2726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Проверочные работы №1, №2, с. 22-27; Задачник: Дополнительные вопросы, «Бесконечное деление», с. 94, 95</w:t>
            </w:r>
          </w:p>
        </w:tc>
        <w:tc>
          <w:tcPr>
            <w:tcW w:w="3119" w:type="dxa"/>
            <w:gridSpan w:val="2"/>
            <w:vMerge/>
          </w:tcPr>
          <w:p w:rsidR="00977B0D" w:rsidRDefault="00977B0D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7B0D" w:rsidRPr="00D36A21" w:rsidTr="007C69C5">
        <w:trPr>
          <w:trHeight w:val="96"/>
        </w:trPr>
        <w:tc>
          <w:tcPr>
            <w:tcW w:w="534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37" w:type="dxa"/>
          </w:tcPr>
          <w:p w:rsidR="00977B0D" w:rsidRDefault="00977B0D" w:rsidP="002B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«Действия с десятичными дробями»</w:t>
            </w:r>
          </w:p>
        </w:tc>
        <w:tc>
          <w:tcPr>
            <w:tcW w:w="506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977B0D" w:rsidRPr="00541858" w:rsidRDefault="00977B0D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7B0D" w:rsidRPr="00D36A21" w:rsidTr="007C69C5">
        <w:trPr>
          <w:trHeight w:val="96"/>
        </w:trPr>
        <w:tc>
          <w:tcPr>
            <w:tcW w:w="534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37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«Действия с десятичными дробями»</w:t>
            </w:r>
          </w:p>
        </w:tc>
        <w:tc>
          <w:tcPr>
            <w:tcW w:w="506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977B0D" w:rsidRPr="00541858" w:rsidRDefault="00977B0D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75FC" w:rsidRPr="00D36A21" w:rsidTr="00977B0D">
        <w:trPr>
          <w:trHeight w:val="96"/>
        </w:trPr>
        <w:tc>
          <w:tcPr>
            <w:tcW w:w="14185" w:type="dxa"/>
            <w:gridSpan w:val="10"/>
          </w:tcPr>
          <w:p w:rsidR="002775FC" w:rsidRPr="002775FC" w:rsidRDefault="002775FC" w:rsidP="00747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</w:t>
            </w:r>
            <w:r w:rsidRPr="002775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5. Окружность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2775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775FC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977B0D" w:rsidRPr="00D36A21" w:rsidTr="00977B0D">
        <w:trPr>
          <w:trHeight w:val="96"/>
        </w:trPr>
        <w:tc>
          <w:tcPr>
            <w:tcW w:w="534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8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37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C4E">
              <w:rPr>
                <w:rFonts w:ascii="Times New Roman" w:hAnsi="Times New Roman" w:cs="Times New Roman"/>
                <w:sz w:val="24"/>
                <w:szCs w:val="24"/>
              </w:rPr>
              <w:t xml:space="preserve">Взаимное расположение </w:t>
            </w:r>
            <w:r w:rsidRPr="002B5C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прямой и окружности</w:t>
            </w:r>
          </w:p>
        </w:tc>
        <w:tc>
          <w:tcPr>
            <w:tcW w:w="506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55" w:type="dxa"/>
            <w:vMerge w:val="restart"/>
            <w:vAlign w:val="center"/>
          </w:tcPr>
          <w:p w:rsidR="00977B0D" w:rsidRPr="00D36A21" w:rsidRDefault="00977B0D" w:rsidP="00977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977B0D" w:rsidRDefault="00977B0D" w:rsidP="002B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C4E">
              <w:rPr>
                <w:rFonts w:ascii="Times New Roman" w:hAnsi="Times New Roman" w:cs="Times New Roman"/>
                <w:b/>
                <w:sz w:val="24"/>
                <w:szCs w:val="24"/>
              </w:rPr>
              <w:t>Прямая и окружность (п.17)</w:t>
            </w:r>
            <w:r w:rsidRPr="002B5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7B0D" w:rsidRDefault="00977B0D" w:rsidP="002B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C4E">
              <w:rPr>
                <w:rFonts w:ascii="Times New Roman" w:hAnsi="Times New Roman" w:cs="Times New Roman"/>
                <w:sz w:val="24"/>
                <w:szCs w:val="24"/>
              </w:rPr>
              <w:t xml:space="preserve">Взаимное расположение прямой и </w:t>
            </w:r>
            <w:r w:rsidRPr="002B5C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окружности. Построение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5C4E">
              <w:rPr>
                <w:rFonts w:ascii="Times New Roman" w:hAnsi="Times New Roman" w:cs="Times New Roman"/>
                <w:sz w:val="24"/>
                <w:szCs w:val="24"/>
              </w:rPr>
              <w:t xml:space="preserve">сательной. </w:t>
            </w:r>
            <w:proofErr w:type="gramStart"/>
            <w:r w:rsidRPr="002B5C4E">
              <w:rPr>
                <w:rFonts w:ascii="Times New Roman" w:hAnsi="Times New Roman" w:cs="Times New Roman"/>
                <w:sz w:val="24"/>
                <w:szCs w:val="24"/>
              </w:rPr>
              <w:t xml:space="preserve">Учебник: теория, с.86,87, упр. № 273-284;  исследование - № 285                                                                                                          Тетрадь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B5C4E">
              <w:rPr>
                <w:rFonts w:ascii="Times New Roman" w:hAnsi="Times New Roman" w:cs="Times New Roman"/>
                <w:sz w:val="24"/>
                <w:szCs w:val="24"/>
              </w:rPr>
              <w:t xml:space="preserve"> тренажер: №126,130,131, исследование - № 128, 136</w:t>
            </w:r>
            <w:proofErr w:type="gramEnd"/>
          </w:p>
        </w:tc>
        <w:tc>
          <w:tcPr>
            <w:tcW w:w="3119" w:type="dxa"/>
            <w:gridSpan w:val="2"/>
            <w:vMerge w:val="restart"/>
          </w:tcPr>
          <w:p w:rsidR="00977B0D" w:rsidRDefault="00977B0D" w:rsidP="00747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977B0D" w:rsidRPr="00541858" w:rsidRDefault="00977B0D" w:rsidP="00747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2C9A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различные </w:t>
            </w:r>
            <w:r w:rsidRPr="00122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случаи взаимного расположения прямой и окружности, двух прямых, двух окружностей, изображать их с помощью чертежных инструментов. Изображать треугольник. Исследовать свойства круглых тел, используя эксперимент, наблюдение, измерение, моделирование, в том числе компьютерное моделирование. Описывать их свойства. Рассматривать простейшие сечения круглых тел, получаемые путем предметного или компьютерного моделирования, определять их вид. Сравнивать свойства квадрата и прямоугольника общего вида. Выдвигать гипотезы о свойствах изученных фигур и конфигураций, объяснять их </w:t>
            </w:r>
            <w:proofErr w:type="gramStart"/>
            <w:r w:rsidRPr="00122C9A">
              <w:rPr>
                <w:rFonts w:ascii="Times New Roman" w:hAnsi="Times New Roman" w:cs="Times New Roman"/>
                <w:sz w:val="24"/>
                <w:szCs w:val="24"/>
              </w:rPr>
              <w:t>на примерах, опровергать</w:t>
            </w:r>
            <w:proofErr w:type="gramEnd"/>
            <w:r w:rsidRPr="00122C9A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</w:t>
            </w:r>
            <w:proofErr w:type="spellStart"/>
            <w:r w:rsidRPr="00122C9A">
              <w:rPr>
                <w:rFonts w:ascii="Times New Roman" w:hAnsi="Times New Roman" w:cs="Times New Roman"/>
                <w:sz w:val="24"/>
                <w:szCs w:val="24"/>
              </w:rPr>
              <w:t>контрпримеров</w:t>
            </w:r>
            <w:proofErr w:type="spellEnd"/>
            <w:r w:rsidRPr="00122C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7B0D" w:rsidRPr="00D36A21" w:rsidTr="002B5C4E">
        <w:trPr>
          <w:trHeight w:val="96"/>
        </w:trPr>
        <w:tc>
          <w:tcPr>
            <w:tcW w:w="534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708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37" w:type="dxa"/>
          </w:tcPr>
          <w:p w:rsidR="00977B0D" w:rsidRDefault="00977B0D" w:rsidP="002B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Касательная к окружности</w:t>
            </w:r>
          </w:p>
        </w:tc>
        <w:tc>
          <w:tcPr>
            <w:tcW w:w="506" w:type="dxa"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B0D" w:rsidRPr="00D36A21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977B0D" w:rsidRDefault="00977B0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977B0D" w:rsidRDefault="00977B0D" w:rsidP="00747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1B2D" w:rsidRPr="00D36A21" w:rsidTr="00F81B2D">
        <w:trPr>
          <w:trHeight w:val="96"/>
        </w:trPr>
        <w:tc>
          <w:tcPr>
            <w:tcW w:w="534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8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37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Две окружности на плоскости</w:t>
            </w:r>
          </w:p>
        </w:tc>
        <w:tc>
          <w:tcPr>
            <w:tcW w:w="506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  <w:vAlign w:val="center"/>
          </w:tcPr>
          <w:p w:rsidR="00F81B2D" w:rsidRDefault="00F81B2D" w:rsidP="00F81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08.12-12.12</w:t>
            </w:r>
          </w:p>
        </w:tc>
        <w:tc>
          <w:tcPr>
            <w:tcW w:w="1134" w:type="dxa"/>
          </w:tcPr>
          <w:p w:rsidR="00F81B2D" w:rsidRPr="00D36A21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C4E">
              <w:rPr>
                <w:rFonts w:ascii="Times New Roman" w:hAnsi="Times New Roman" w:cs="Times New Roman"/>
                <w:b/>
                <w:sz w:val="24"/>
                <w:szCs w:val="24"/>
              </w:rPr>
              <w:t>Две окружности на плоскости (п.18)</w:t>
            </w:r>
            <w:r w:rsidRPr="002B5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C4E">
              <w:rPr>
                <w:rFonts w:ascii="Times New Roman" w:hAnsi="Times New Roman" w:cs="Times New Roman"/>
                <w:sz w:val="24"/>
                <w:szCs w:val="24"/>
              </w:rPr>
              <w:t>Две окружности. Построение точки, равноудаленной от концов отрезка. Учебник: теория, с.90,91, упр. №286-296; исследование - № 297                                              Тетрадь - тренажер: № 127, 129, 132, 135, 137-140</w:t>
            </w:r>
          </w:p>
        </w:tc>
        <w:tc>
          <w:tcPr>
            <w:tcW w:w="3119" w:type="dxa"/>
            <w:gridSpan w:val="2"/>
            <w:vMerge/>
          </w:tcPr>
          <w:p w:rsidR="00F81B2D" w:rsidRDefault="00F81B2D" w:rsidP="00747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1B2D" w:rsidRPr="00D36A21" w:rsidTr="007C69C5">
        <w:trPr>
          <w:trHeight w:val="96"/>
        </w:trPr>
        <w:tc>
          <w:tcPr>
            <w:tcW w:w="534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8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37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C4E">
              <w:rPr>
                <w:rFonts w:ascii="Times New Roman" w:hAnsi="Times New Roman" w:cs="Times New Roman"/>
                <w:sz w:val="24"/>
                <w:szCs w:val="24"/>
              </w:rPr>
              <w:t>Построение точки, равноудаленной от концов отрезка</w:t>
            </w:r>
          </w:p>
        </w:tc>
        <w:tc>
          <w:tcPr>
            <w:tcW w:w="506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F81B2D" w:rsidRPr="00D36A21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1B2D" w:rsidRPr="00D36A21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F81B2D" w:rsidRDefault="00F81B2D" w:rsidP="00747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1B2D" w:rsidRPr="00D36A21" w:rsidTr="007C69C5">
        <w:trPr>
          <w:trHeight w:val="96"/>
        </w:trPr>
        <w:tc>
          <w:tcPr>
            <w:tcW w:w="534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8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37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геометрических фигур. Построение треугольника по трём сторонам</w:t>
            </w:r>
          </w:p>
        </w:tc>
        <w:tc>
          <w:tcPr>
            <w:tcW w:w="506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</w:tcPr>
          <w:p w:rsidR="00F81B2D" w:rsidRPr="00D36A21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1B2D" w:rsidRPr="00D36A21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C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Построение треугольника (п.19) </w:t>
            </w:r>
            <w:r w:rsidRPr="002B5C4E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треугольника по трем сторонам. Неравенство треугольника. Учебник: теория, с.94,95, упр. №298-305, 307-309;                                                                                      исследование - № 369                                             Тетрадь - тренажер: № 133, 134, 141, 142, исследование - № 143  </w:t>
            </w:r>
          </w:p>
        </w:tc>
        <w:tc>
          <w:tcPr>
            <w:tcW w:w="3119" w:type="dxa"/>
            <w:gridSpan w:val="2"/>
            <w:vMerge/>
          </w:tcPr>
          <w:p w:rsidR="00F81B2D" w:rsidRDefault="00F81B2D" w:rsidP="00747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1B2D" w:rsidRPr="00D36A21" w:rsidTr="007C69C5">
        <w:trPr>
          <w:trHeight w:val="96"/>
        </w:trPr>
        <w:tc>
          <w:tcPr>
            <w:tcW w:w="534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8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37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C4E">
              <w:rPr>
                <w:rFonts w:ascii="Times New Roman" w:hAnsi="Times New Roman" w:cs="Times New Roman"/>
                <w:sz w:val="24"/>
                <w:szCs w:val="24"/>
              </w:rPr>
              <w:t>Неравенство треугольника</w:t>
            </w:r>
          </w:p>
        </w:tc>
        <w:tc>
          <w:tcPr>
            <w:tcW w:w="506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F81B2D" w:rsidRPr="00D36A21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1B2D" w:rsidRPr="00D36A21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F81B2D" w:rsidRDefault="00F81B2D" w:rsidP="00747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1B2D" w:rsidRPr="00D36A21" w:rsidTr="007C69C5">
        <w:trPr>
          <w:trHeight w:val="96"/>
        </w:trPr>
        <w:tc>
          <w:tcPr>
            <w:tcW w:w="534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8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37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Цилиндр, конус, шар. Сечения</w:t>
            </w:r>
          </w:p>
        </w:tc>
        <w:tc>
          <w:tcPr>
            <w:tcW w:w="506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F81B2D" w:rsidRPr="00D36A21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1B2D" w:rsidRPr="00D36A21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A">
              <w:rPr>
                <w:rFonts w:ascii="Times New Roman" w:hAnsi="Times New Roman" w:cs="Times New Roman"/>
                <w:b/>
                <w:sz w:val="24"/>
                <w:szCs w:val="24"/>
              </w:rPr>
              <w:t>Круглые тела (п.20)</w:t>
            </w:r>
            <w:r w:rsidRPr="00122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A">
              <w:rPr>
                <w:rFonts w:ascii="Times New Roman" w:hAnsi="Times New Roman" w:cs="Times New Roman"/>
                <w:sz w:val="24"/>
                <w:szCs w:val="24"/>
              </w:rPr>
              <w:t>Цилиндр, конус, шар. Сечение.  Учебник: теория, с.98,99, упр. №310-313, 315-321;                                                                                      исследование - № 314</w:t>
            </w:r>
          </w:p>
        </w:tc>
        <w:tc>
          <w:tcPr>
            <w:tcW w:w="3119" w:type="dxa"/>
            <w:gridSpan w:val="2"/>
            <w:vMerge/>
          </w:tcPr>
          <w:p w:rsidR="00F81B2D" w:rsidRDefault="00F81B2D" w:rsidP="00747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1B2D" w:rsidRPr="00D36A21" w:rsidTr="00F81B2D">
        <w:trPr>
          <w:trHeight w:val="96"/>
        </w:trPr>
        <w:tc>
          <w:tcPr>
            <w:tcW w:w="534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8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437" w:type="dxa"/>
          </w:tcPr>
          <w:p w:rsidR="00F81B2D" w:rsidRPr="00122C9A" w:rsidRDefault="00F81B2D" w:rsidP="00122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A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«Окружность»</w:t>
            </w:r>
          </w:p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  <w:vAlign w:val="center"/>
          </w:tcPr>
          <w:p w:rsidR="00F81B2D" w:rsidRDefault="00F81B2D" w:rsidP="00F81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15.12-19.12</w:t>
            </w:r>
          </w:p>
        </w:tc>
        <w:tc>
          <w:tcPr>
            <w:tcW w:w="1134" w:type="dxa"/>
          </w:tcPr>
          <w:p w:rsidR="00F81B2D" w:rsidRPr="00D36A21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F81B2D" w:rsidRPr="00122C9A" w:rsidRDefault="00F81B2D" w:rsidP="00122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Обобщение и систематизация </w:t>
            </w:r>
          </w:p>
          <w:p w:rsidR="00F81B2D" w:rsidRPr="00122C9A" w:rsidRDefault="00F81B2D" w:rsidP="00122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C9A">
              <w:rPr>
                <w:rFonts w:ascii="Times New Roman" w:hAnsi="Times New Roman" w:cs="Times New Roman"/>
                <w:b/>
                <w:sz w:val="24"/>
                <w:szCs w:val="24"/>
              </w:rPr>
              <w:t>знаний. Контроль.</w:t>
            </w:r>
          </w:p>
          <w:p w:rsidR="00F81B2D" w:rsidRDefault="00F81B2D" w:rsidP="00122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A">
              <w:rPr>
                <w:rFonts w:ascii="Times New Roman" w:hAnsi="Times New Roman" w:cs="Times New Roman"/>
                <w:sz w:val="24"/>
                <w:szCs w:val="24"/>
              </w:rPr>
              <w:t xml:space="preserve"> Учебник: </w:t>
            </w:r>
            <w:proofErr w:type="gramStart"/>
            <w:r w:rsidRPr="00122C9A">
              <w:rPr>
                <w:rFonts w:ascii="Times New Roman" w:hAnsi="Times New Roman" w:cs="Times New Roman"/>
                <w:sz w:val="24"/>
                <w:szCs w:val="24"/>
              </w:rPr>
              <w:t>«Подведем итоги», с. 102;                      Тетрадь - тренажер  «Выполняем тест», с. 65;                                                           Тетрадь – экзаменатор:</w:t>
            </w:r>
            <w:proofErr w:type="gramEnd"/>
            <w:r w:rsidRPr="00122C9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Проверочные работы №1, №2, с. 28-31; </w:t>
            </w:r>
            <w:r w:rsidRPr="00122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Задачник: Дополнительные вопросы, «О колесе, и не только о нём», с. 92, 95</w:t>
            </w:r>
          </w:p>
        </w:tc>
        <w:tc>
          <w:tcPr>
            <w:tcW w:w="3119" w:type="dxa"/>
            <w:gridSpan w:val="2"/>
            <w:vMerge/>
          </w:tcPr>
          <w:p w:rsidR="00F81B2D" w:rsidRPr="00D33525" w:rsidRDefault="00F81B2D" w:rsidP="00747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1B2D" w:rsidRPr="00D36A21" w:rsidTr="007C69C5">
        <w:trPr>
          <w:trHeight w:val="96"/>
        </w:trPr>
        <w:tc>
          <w:tcPr>
            <w:tcW w:w="534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8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37" w:type="dxa"/>
          </w:tcPr>
          <w:p w:rsidR="00F81B2D" w:rsidRDefault="00F81B2D" w:rsidP="00122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A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№5 по теме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«</w:t>
            </w:r>
            <w:r w:rsidRPr="00122C9A">
              <w:rPr>
                <w:rFonts w:ascii="Times New Roman" w:hAnsi="Times New Roman" w:cs="Times New Roman"/>
                <w:sz w:val="24"/>
                <w:szCs w:val="24"/>
              </w:rPr>
              <w:t>Окружность»</w:t>
            </w:r>
          </w:p>
        </w:tc>
        <w:tc>
          <w:tcPr>
            <w:tcW w:w="506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F81B2D" w:rsidRPr="00D36A21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1B2D" w:rsidRPr="00D36A21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F81B2D" w:rsidRPr="00D33525" w:rsidRDefault="00F81B2D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75FC" w:rsidRPr="00D36A21" w:rsidTr="00977B0D">
        <w:trPr>
          <w:trHeight w:val="96"/>
        </w:trPr>
        <w:tc>
          <w:tcPr>
            <w:tcW w:w="14185" w:type="dxa"/>
            <w:gridSpan w:val="10"/>
          </w:tcPr>
          <w:p w:rsidR="002775FC" w:rsidRPr="00D51600" w:rsidRDefault="002775FC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</w:t>
            </w:r>
            <w:r w:rsidRPr="002775FC">
              <w:rPr>
                <w:rFonts w:ascii="Times New Roman" w:hAnsi="Times New Roman" w:cs="Times New Roman"/>
                <w:b/>
                <w:sz w:val="24"/>
                <w:szCs w:val="24"/>
              </w:rPr>
              <w:t>Глава 6. Отношения и проценты - 17 ч</w:t>
            </w:r>
          </w:p>
        </w:tc>
      </w:tr>
      <w:tr w:rsidR="00F81B2D" w:rsidRPr="00D36A21" w:rsidTr="007C69C5">
        <w:trPr>
          <w:trHeight w:val="96"/>
        </w:trPr>
        <w:tc>
          <w:tcPr>
            <w:tcW w:w="534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8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437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3ED">
              <w:rPr>
                <w:rFonts w:ascii="Times New Roman" w:hAnsi="Times New Roman" w:cs="Times New Roman"/>
                <w:sz w:val="24"/>
                <w:szCs w:val="24"/>
              </w:rPr>
              <w:t>Отношение двух чисел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413ED">
              <w:rPr>
                <w:rFonts w:ascii="Times New Roman" w:hAnsi="Times New Roman" w:cs="Times New Roman"/>
                <w:sz w:val="24"/>
                <w:szCs w:val="24"/>
              </w:rPr>
              <w:t>Деление в данном отношении</w:t>
            </w:r>
          </w:p>
        </w:tc>
        <w:tc>
          <w:tcPr>
            <w:tcW w:w="506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</w:tcPr>
          <w:p w:rsidR="00F81B2D" w:rsidRPr="00D36A21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1B2D" w:rsidRPr="00D36A21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F81B2D" w:rsidRDefault="00F81B2D" w:rsidP="0004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3ED">
              <w:rPr>
                <w:rFonts w:ascii="Times New Roman" w:hAnsi="Times New Roman" w:cs="Times New Roman"/>
                <w:b/>
                <w:sz w:val="24"/>
                <w:szCs w:val="24"/>
              </w:rPr>
              <w:t>Что такое отношение (п.21)</w:t>
            </w:r>
            <w:r w:rsidRPr="00041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1B2D" w:rsidRDefault="00F81B2D" w:rsidP="0004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3ED">
              <w:rPr>
                <w:rFonts w:ascii="Times New Roman" w:hAnsi="Times New Roman" w:cs="Times New Roman"/>
                <w:sz w:val="24"/>
                <w:szCs w:val="24"/>
              </w:rPr>
              <w:t>Отношение двух чисел. Деление в данном отношении. Решение задач на деление в данном отношении. Учебник: теория, с.104, 105, упр. №322-339;                                                                                      Тетрадь - тренажер: №144-147; 152,153, Задачник: № 378-39</w:t>
            </w:r>
          </w:p>
        </w:tc>
        <w:tc>
          <w:tcPr>
            <w:tcW w:w="3119" w:type="dxa"/>
            <w:gridSpan w:val="2"/>
            <w:vMerge w:val="restart"/>
          </w:tcPr>
          <w:p w:rsidR="00F81B2D" w:rsidRPr="00D33525" w:rsidRDefault="00F81B2D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Находить </w:t>
            </w:r>
            <w:r w:rsidRPr="00D51600">
              <w:rPr>
                <w:rFonts w:ascii="Times New Roman" w:hAnsi="Times New Roman" w:cs="Times New Roman"/>
                <w:sz w:val="24"/>
                <w:szCs w:val="24"/>
              </w:rPr>
              <w:t>отношения чисел и величин.</w:t>
            </w:r>
            <w:r w:rsidRPr="00D516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Решать </w:t>
            </w:r>
            <w:r w:rsidRPr="00D51600">
              <w:rPr>
                <w:rFonts w:ascii="Times New Roman" w:hAnsi="Times New Roman" w:cs="Times New Roman"/>
                <w:sz w:val="24"/>
                <w:szCs w:val="24"/>
              </w:rPr>
              <w:t>задачи, связанные с отношением величин, в том числе задачи практического характера.</w:t>
            </w:r>
            <w:r w:rsidRPr="00D516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Решать </w:t>
            </w:r>
            <w:r w:rsidRPr="00D51600">
              <w:rPr>
                <w:rFonts w:ascii="Times New Roman" w:hAnsi="Times New Roman" w:cs="Times New Roman"/>
                <w:sz w:val="24"/>
                <w:szCs w:val="24"/>
              </w:rPr>
              <w:t>задачи на проценты, в том числе задачи с реальными данными, применяя округление, приемы прикидки.</w:t>
            </w:r>
          </w:p>
        </w:tc>
      </w:tr>
      <w:tr w:rsidR="00F81B2D" w:rsidRPr="00D36A21" w:rsidTr="007C69C5">
        <w:trPr>
          <w:trHeight w:val="96"/>
        </w:trPr>
        <w:tc>
          <w:tcPr>
            <w:tcW w:w="534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8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437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3ED">
              <w:rPr>
                <w:rFonts w:ascii="Times New Roman" w:hAnsi="Times New Roman" w:cs="Times New Roman"/>
                <w:sz w:val="24"/>
                <w:szCs w:val="24"/>
              </w:rPr>
              <w:t>. Решение задач на деление в данном отношении</w:t>
            </w:r>
          </w:p>
        </w:tc>
        <w:tc>
          <w:tcPr>
            <w:tcW w:w="506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F81B2D" w:rsidRPr="00D36A21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1B2D" w:rsidRPr="00D36A21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2D" w:rsidRPr="00D36A21" w:rsidTr="007C69C5">
        <w:trPr>
          <w:trHeight w:val="96"/>
        </w:trPr>
        <w:tc>
          <w:tcPr>
            <w:tcW w:w="534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8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37" w:type="dxa"/>
          </w:tcPr>
          <w:p w:rsidR="00F81B2D" w:rsidRDefault="00F81B2D" w:rsidP="0004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3ED">
              <w:rPr>
                <w:rFonts w:ascii="Times New Roman" w:hAnsi="Times New Roman" w:cs="Times New Roman"/>
                <w:sz w:val="24"/>
                <w:szCs w:val="24"/>
              </w:rPr>
              <w:t>Отношение величин Масштаб</w:t>
            </w:r>
          </w:p>
        </w:tc>
        <w:tc>
          <w:tcPr>
            <w:tcW w:w="506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F81B2D" w:rsidRPr="00D36A21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1B2D" w:rsidRPr="00D36A21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3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Отношение величин. Масштаб (п.22) </w:t>
            </w:r>
            <w:r w:rsidRPr="000413ED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величин. Масштаб. Решение задач. </w:t>
            </w:r>
            <w:proofErr w:type="gramStart"/>
            <w:r w:rsidRPr="000413ED">
              <w:rPr>
                <w:rFonts w:ascii="Times New Roman" w:hAnsi="Times New Roman" w:cs="Times New Roman"/>
                <w:sz w:val="24"/>
                <w:szCs w:val="24"/>
              </w:rPr>
              <w:t>Учебник: теория, с.108, 109, упр. № 340-354;                                                                                      Тетрадь - тренажер: № 148,149,154;            Задачник: № 394-397; 400-403;                 исследование - №398,399</w:t>
            </w:r>
            <w:proofErr w:type="gramEnd"/>
          </w:p>
        </w:tc>
        <w:tc>
          <w:tcPr>
            <w:tcW w:w="3119" w:type="dxa"/>
            <w:gridSpan w:val="2"/>
            <w:vMerge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2D" w:rsidRPr="00D36A21" w:rsidTr="00F81B2D">
        <w:trPr>
          <w:trHeight w:val="96"/>
        </w:trPr>
        <w:tc>
          <w:tcPr>
            <w:tcW w:w="534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8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37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3ED">
              <w:rPr>
                <w:rFonts w:ascii="Times New Roman" w:hAnsi="Times New Roman" w:cs="Times New Roman"/>
                <w:sz w:val="24"/>
                <w:szCs w:val="24"/>
              </w:rPr>
              <w:t>Масштаб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413ED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506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  <w:vAlign w:val="center"/>
          </w:tcPr>
          <w:p w:rsidR="00F81B2D" w:rsidRDefault="00F81B2D" w:rsidP="00F81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22.12-26.12</w:t>
            </w:r>
          </w:p>
        </w:tc>
        <w:tc>
          <w:tcPr>
            <w:tcW w:w="1134" w:type="dxa"/>
          </w:tcPr>
          <w:p w:rsidR="00F81B2D" w:rsidRPr="00D36A21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2D" w:rsidRPr="00D36A21" w:rsidTr="007C69C5">
        <w:trPr>
          <w:trHeight w:val="96"/>
        </w:trPr>
        <w:tc>
          <w:tcPr>
            <w:tcW w:w="534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8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37" w:type="dxa"/>
          </w:tcPr>
          <w:p w:rsidR="00F81B2D" w:rsidRPr="00D65F40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40">
              <w:rPr>
                <w:rFonts w:ascii="Times New Roman" w:hAnsi="Times New Roman" w:cs="Times New Roman"/>
                <w:sz w:val="24"/>
                <w:szCs w:val="24"/>
              </w:rPr>
              <w:t>Проценты и десятичные дроби</w:t>
            </w:r>
          </w:p>
        </w:tc>
        <w:tc>
          <w:tcPr>
            <w:tcW w:w="506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F81B2D" w:rsidRPr="00D36A21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1B2D" w:rsidRPr="00D36A21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F81B2D" w:rsidRPr="00D65F40" w:rsidRDefault="00F81B2D" w:rsidP="00D6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40">
              <w:rPr>
                <w:rFonts w:ascii="Times New Roman" w:hAnsi="Times New Roman" w:cs="Times New Roman"/>
                <w:b/>
                <w:sz w:val="24"/>
                <w:szCs w:val="24"/>
              </w:rPr>
              <w:t>Проценты и десятичные дроби (п.23)</w:t>
            </w:r>
            <w:r w:rsidRPr="00D65F40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процента десятичной дроби.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F40">
              <w:rPr>
                <w:rFonts w:ascii="Times New Roman" w:hAnsi="Times New Roman" w:cs="Times New Roman"/>
                <w:sz w:val="24"/>
                <w:szCs w:val="24"/>
              </w:rPr>
              <w:t xml:space="preserve">Выражение дроби в процентах. </w:t>
            </w:r>
          </w:p>
          <w:p w:rsidR="00F81B2D" w:rsidRDefault="00F81B2D" w:rsidP="00D6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40">
              <w:rPr>
                <w:rFonts w:ascii="Times New Roman" w:hAnsi="Times New Roman" w:cs="Times New Roman"/>
                <w:sz w:val="24"/>
                <w:szCs w:val="24"/>
              </w:rPr>
              <w:t>Учебник: теория, с.112, 113, упр. №355-369;                                                                                      Тетрадь - тренажер: №150,151,155-157,162</w:t>
            </w:r>
          </w:p>
        </w:tc>
        <w:tc>
          <w:tcPr>
            <w:tcW w:w="3119" w:type="dxa"/>
            <w:gridSpan w:val="2"/>
            <w:vMerge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2D" w:rsidRPr="00D36A21" w:rsidTr="007C69C5">
        <w:trPr>
          <w:trHeight w:val="96"/>
        </w:trPr>
        <w:tc>
          <w:tcPr>
            <w:tcW w:w="534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8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37" w:type="dxa"/>
          </w:tcPr>
          <w:p w:rsidR="00F81B2D" w:rsidRDefault="00F81B2D" w:rsidP="00581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40">
              <w:rPr>
                <w:rFonts w:ascii="Times New Roman" w:hAnsi="Times New Roman" w:cs="Times New Roman"/>
                <w:sz w:val="24"/>
                <w:szCs w:val="24"/>
              </w:rPr>
              <w:t>Представление процента десятичной дробью</w:t>
            </w:r>
          </w:p>
        </w:tc>
        <w:tc>
          <w:tcPr>
            <w:tcW w:w="506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F81B2D" w:rsidRPr="00D36A21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1B2D" w:rsidRPr="00D36A21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F81B2D" w:rsidRPr="000F7C41" w:rsidRDefault="00F81B2D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1B2D" w:rsidRPr="00D36A21" w:rsidTr="007C69C5">
        <w:trPr>
          <w:trHeight w:val="96"/>
        </w:trPr>
        <w:tc>
          <w:tcPr>
            <w:tcW w:w="534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08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437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40">
              <w:rPr>
                <w:rFonts w:ascii="Times New Roman" w:hAnsi="Times New Roman" w:cs="Times New Roman"/>
                <w:sz w:val="24"/>
                <w:szCs w:val="24"/>
              </w:rPr>
              <w:t>Выражение дроби в процентах</w:t>
            </w:r>
          </w:p>
        </w:tc>
        <w:tc>
          <w:tcPr>
            <w:tcW w:w="506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F81B2D" w:rsidRPr="00D36A21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1B2D" w:rsidRPr="00D36A21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F81B2D" w:rsidRPr="00362176" w:rsidRDefault="00F81B2D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1B2D" w:rsidRPr="00D36A21" w:rsidTr="007C69C5">
        <w:trPr>
          <w:trHeight w:val="96"/>
        </w:trPr>
        <w:tc>
          <w:tcPr>
            <w:tcW w:w="534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08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37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40">
              <w:rPr>
                <w:rFonts w:ascii="Times New Roman" w:hAnsi="Times New Roman" w:cs="Times New Roman"/>
                <w:sz w:val="24"/>
                <w:szCs w:val="24"/>
              </w:rPr>
              <w:t>Вычисление процентов от величины</w:t>
            </w:r>
          </w:p>
        </w:tc>
        <w:tc>
          <w:tcPr>
            <w:tcW w:w="506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F81B2D" w:rsidRPr="00D36A21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1B2D" w:rsidRPr="00D36A21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40">
              <w:rPr>
                <w:rFonts w:ascii="Times New Roman" w:hAnsi="Times New Roman" w:cs="Times New Roman"/>
                <w:b/>
                <w:sz w:val="24"/>
                <w:szCs w:val="24"/>
              </w:rPr>
              <w:t>«Главная» задача на проценты (п.24)</w:t>
            </w:r>
            <w:r w:rsidRPr="00D65F40">
              <w:rPr>
                <w:rFonts w:ascii="Times New Roman" w:hAnsi="Times New Roman" w:cs="Times New Roman"/>
                <w:sz w:val="24"/>
                <w:szCs w:val="24"/>
              </w:rPr>
              <w:t xml:space="preserve"> Вычисление процентов от величины. Нахождение величины по ее проценту. Увеличение и уменьшение величины на несколько процентов. Округление и прикидка. </w:t>
            </w:r>
            <w:proofErr w:type="gramStart"/>
            <w:r w:rsidRPr="00D65F40">
              <w:rPr>
                <w:rFonts w:ascii="Times New Roman" w:hAnsi="Times New Roman" w:cs="Times New Roman"/>
                <w:sz w:val="24"/>
                <w:szCs w:val="24"/>
              </w:rPr>
              <w:t xml:space="preserve">Учебник: теория, с.116,117, упр. </w:t>
            </w:r>
            <w:r w:rsidRPr="00D65F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№370-384;                                                                                      Тетрадь - тренажер: №158,161;              Задачник:№404-424</w:t>
            </w:r>
            <w:proofErr w:type="gramEnd"/>
          </w:p>
        </w:tc>
        <w:tc>
          <w:tcPr>
            <w:tcW w:w="3119" w:type="dxa"/>
            <w:gridSpan w:val="2"/>
            <w:vMerge/>
          </w:tcPr>
          <w:p w:rsidR="00F81B2D" w:rsidRPr="000F7C41" w:rsidRDefault="00F81B2D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1B2D" w:rsidRPr="00D36A21" w:rsidTr="00F81B2D">
        <w:trPr>
          <w:trHeight w:val="96"/>
        </w:trPr>
        <w:tc>
          <w:tcPr>
            <w:tcW w:w="534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08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437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40">
              <w:rPr>
                <w:rFonts w:ascii="Times New Roman" w:hAnsi="Times New Roman" w:cs="Times New Roman"/>
                <w:sz w:val="24"/>
                <w:szCs w:val="24"/>
              </w:rPr>
              <w:t>Нахождение величины по ее проценту</w:t>
            </w:r>
          </w:p>
        </w:tc>
        <w:tc>
          <w:tcPr>
            <w:tcW w:w="506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  <w:vAlign w:val="center"/>
          </w:tcPr>
          <w:p w:rsidR="00F81B2D" w:rsidRDefault="00B36587" w:rsidP="00F81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12.01-16.01</w:t>
            </w:r>
          </w:p>
        </w:tc>
        <w:tc>
          <w:tcPr>
            <w:tcW w:w="1134" w:type="dxa"/>
          </w:tcPr>
          <w:p w:rsidR="00F81B2D" w:rsidRPr="00D36A21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F81B2D" w:rsidRPr="00173B84" w:rsidRDefault="00F81B2D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1B2D" w:rsidRPr="00D36A21" w:rsidTr="007C69C5">
        <w:trPr>
          <w:trHeight w:val="96"/>
        </w:trPr>
        <w:tc>
          <w:tcPr>
            <w:tcW w:w="534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708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37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40">
              <w:rPr>
                <w:rFonts w:ascii="Times New Roman" w:hAnsi="Times New Roman" w:cs="Times New Roman"/>
                <w:sz w:val="24"/>
                <w:szCs w:val="24"/>
              </w:rPr>
              <w:t>Увеличение и уменьшение величины на несколько процентов</w:t>
            </w:r>
          </w:p>
        </w:tc>
        <w:tc>
          <w:tcPr>
            <w:tcW w:w="506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F81B2D" w:rsidRPr="00D36A21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1B2D" w:rsidRPr="00D36A21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F81B2D" w:rsidRDefault="00F81B2D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1B2D" w:rsidRPr="00D36A21" w:rsidTr="007C69C5">
        <w:trPr>
          <w:trHeight w:val="96"/>
        </w:trPr>
        <w:tc>
          <w:tcPr>
            <w:tcW w:w="534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708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37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40">
              <w:rPr>
                <w:rFonts w:ascii="Times New Roman" w:hAnsi="Times New Roman" w:cs="Times New Roman"/>
                <w:sz w:val="24"/>
                <w:szCs w:val="24"/>
              </w:rPr>
              <w:t>Округление и прикидка</w:t>
            </w:r>
          </w:p>
        </w:tc>
        <w:tc>
          <w:tcPr>
            <w:tcW w:w="506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F81B2D" w:rsidRPr="00D36A21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1B2D" w:rsidRPr="00D36A21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F81B2D" w:rsidRDefault="00F81B2D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1B2D" w:rsidRPr="00D36A21" w:rsidTr="007C69C5">
        <w:trPr>
          <w:trHeight w:val="96"/>
        </w:trPr>
        <w:tc>
          <w:tcPr>
            <w:tcW w:w="534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08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37" w:type="dxa"/>
          </w:tcPr>
          <w:p w:rsidR="00F81B2D" w:rsidRDefault="00F81B2D" w:rsidP="00897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B2D" w:rsidRDefault="00F81B2D" w:rsidP="00897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E0B">
              <w:rPr>
                <w:rFonts w:ascii="Times New Roman" w:hAnsi="Times New Roman" w:cs="Times New Roman"/>
                <w:sz w:val="24"/>
                <w:szCs w:val="24"/>
              </w:rPr>
              <w:t>Нахождение процентного отношения</w:t>
            </w:r>
          </w:p>
        </w:tc>
        <w:tc>
          <w:tcPr>
            <w:tcW w:w="506" w:type="dxa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F81B2D" w:rsidRPr="00D36A21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1B2D" w:rsidRPr="00D36A21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E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Выражение отношения в процентах (п.25) </w:t>
            </w:r>
          </w:p>
          <w:p w:rsidR="00F81B2D" w:rsidRDefault="00F81B2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E0B">
              <w:rPr>
                <w:rFonts w:ascii="Times New Roman" w:hAnsi="Times New Roman" w:cs="Times New Roman"/>
                <w:sz w:val="24"/>
                <w:szCs w:val="24"/>
              </w:rPr>
              <w:t>Нахождение процентного отношения. Решение текстовых задач. Округление и прикидка. Учебник: теория, с.120,121, упр. №385-399;                                                                                      Тетрадь - тренажер: №159, 160;              Задачник:№425-440</w:t>
            </w:r>
          </w:p>
        </w:tc>
        <w:tc>
          <w:tcPr>
            <w:tcW w:w="3119" w:type="dxa"/>
            <w:gridSpan w:val="2"/>
            <w:vMerge/>
          </w:tcPr>
          <w:p w:rsidR="00F81B2D" w:rsidRDefault="00F81B2D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1600" w:rsidRPr="00D36A21" w:rsidTr="007C69C5">
        <w:trPr>
          <w:trHeight w:val="96"/>
        </w:trPr>
        <w:tc>
          <w:tcPr>
            <w:tcW w:w="534" w:type="dxa"/>
          </w:tcPr>
          <w:p w:rsidR="00D51600" w:rsidRDefault="00D51600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08" w:type="dxa"/>
          </w:tcPr>
          <w:p w:rsidR="00D51600" w:rsidRDefault="00D51600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437" w:type="dxa"/>
          </w:tcPr>
          <w:p w:rsidR="00D51600" w:rsidRDefault="00D51600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Выражение процентного отношения</w:t>
            </w:r>
          </w:p>
        </w:tc>
        <w:tc>
          <w:tcPr>
            <w:tcW w:w="506" w:type="dxa"/>
          </w:tcPr>
          <w:p w:rsidR="00D51600" w:rsidRDefault="00D51600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:rsidR="00D51600" w:rsidRPr="00D36A21" w:rsidRDefault="00D51600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1600" w:rsidRPr="00D36A21" w:rsidRDefault="00D51600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D51600" w:rsidRDefault="00D51600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D51600" w:rsidRPr="00F3370A" w:rsidRDefault="00D51600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587" w:rsidRPr="00D36A21" w:rsidTr="00B36587">
        <w:trPr>
          <w:trHeight w:val="96"/>
        </w:trPr>
        <w:tc>
          <w:tcPr>
            <w:tcW w:w="534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08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37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</w:t>
            </w:r>
          </w:p>
        </w:tc>
        <w:tc>
          <w:tcPr>
            <w:tcW w:w="506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  <w:vAlign w:val="center"/>
          </w:tcPr>
          <w:p w:rsidR="00B36587" w:rsidRDefault="00B36587" w:rsidP="00B36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19.01-23.01</w:t>
            </w:r>
          </w:p>
        </w:tc>
        <w:tc>
          <w:tcPr>
            <w:tcW w:w="1134" w:type="dxa"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B36587" w:rsidRPr="00F3370A" w:rsidRDefault="00B36587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587" w:rsidRPr="00D36A21" w:rsidTr="007C69C5">
        <w:trPr>
          <w:trHeight w:val="96"/>
        </w:trPr>
        <w:tc>
          <w:tcPr>
            <w:tcW w:w="534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08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437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E0B">
              <w:rPr>
                <w:rFonts w:ascii="Times New Roman" w:hAnsi="Times New Roman" w:cs="Times New Roman"/>
                <w:sz w:val="24"/>
                <w:szCs w:val="24"/>
              </w:rPr>
              <w:t>Округление и прикидка</w:t>
            </w:r>
          </w:p>
        </w:tc>
        <w:tc>
          <w:tcPr>
            <w:tcW w:w="506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B36587" w:rsidRDefault="00B36587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587" w:rsidRPr="00D36A21" w:rsidTr="007C69C5">
        <w:trPr>
          <w:trHeight w:val="96"/>
        </w:trPr>
        <w:tc>
          <w:tcPr>
            <w:tcW w:w="534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08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37" w:type="dxa"/>
          </w:tcPr>
          <w:p w:rsidR="00B36587" w:rsidRDefault="00B36587" w:rsidP="00581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«Отношения и проценты»</w:t>
            </w:r>
          </w:p>
        </w:tc>
        <w:tc>
          <w:tcPr>
            <w:tcW w:w="506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B36587" w:rsidRPr="00897E0B" w:rsidRDefault="00B36587" w:rsidP="00897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E0B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и систематизация знаний. Контроль.</w:t>
            </w:r>
            <w:r w:rsidRPr="00897E0B">
              <w:rPr>
                <w:rFonts w:ascii="Times New Roman" w:hAnsi="Times New Roman" w:cs="Times New Roman"/>
                <w:sz w:val="24"/>
                <w:szCs w:val="24"/>
              </w:rPr>
              <w:t xml:space="preserve"> Учебник: </w:t>
            </w:r>
            <w:proofErr w:type="gramStart"/>
            <w:r w:rsidRPr="00897E0B">
              <w:rPr>
                <w:rFonts w:ascii="Times New Roman" w:hAnsi="Times New Roman" w:cs="Times New Roman"/>
                <w:sz w:val="24"/>
                <w:szCs w:val="24"/>
              </w:rPr>
              <w:t>«Подведем итог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и», с. 124; </w:t>
            </w:r>
            <w:r w:rsidRPr="00897E0B">
              <w:rPr>
                <w:rFonts w:ascii="Times New Roman" w:hAnsi="Times New Roman" w:cs="Times New Roman"/>
                <w:sz w:val="24"/>
                <w:szCs w:val="24"/>
              </w:rPr>
              <w:t xml:space="preserve">Тетрадь - тренажер  «Выполняем тест», с. 76;                                                           </w:t>
            </w:r>
            <w:proofErr w:type="gramEnd"/>
          </w:p>
          <w:p w:rsidR="00B36587" w:rsidRDefault="00B36587" w:rsidP="00897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E0B">
              <w:rPr>
                <w:rFonts w:ascii="Times New Roman" w:hAnsi="Times New Roman" w:cs="Times New Roman"/>
                <w:sz w:val="24"/>
                <w:szCs w:val="24"/>
              </w:rPr>
              <w:t>Тетрадь – экзаменатор:                                                     Проверочные работы №1, №2, с. 32-37;</w:t>
            </w:r>
          </w:p>
        </w:tc>
        <w:tc>
          <w:tcPr>
            <w:tcW w:w="3119" w:type="dxa"/>
            <w:gridSpan w:val="2"/>
            <w:vMerge/>
          </w:tcPr>
          <w:p w:rsidR="00B36587" w:rsidRDefault="00B36587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587" w:rsidRPr="00D36A21" w:rsidTr="007C69C5">
        <w:trPr>
          <w:trHeight w:val="96"/>
        </w:trPr>
        <w:tc>
          <w:tcPr>
            <w:tcW w:w="534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437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E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роверочная работа №6 по теме  «</w:t>
            </w:r>
            <w:r w:rsidRPr="00897E0B">
              <w:rPr>
                <w:rFonts w:ascii="Times New Roman" w:hAnsi="Times New Roman" w:cs="Times New Roman"/>
                <w:sz w:val="24"/>
                <w:szCs w:val="24"/>
              </w:rPr>
              <w:t>Отношения и проценты».</w:t>
            </w:r>
          </w:p>
        </w:tc>
        <w:tc>
          <w:tcPr>
            <w:tcW w:w="506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B36587" w:rsidRPr="00EC5729" w:rsidRDefault="00B36587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75FC" w:rsidRPr="00D36A21" w:rsidTr="00977B0D">
        <w:trPr>
          <w:trHeight w:val="96"/>
        </w:trPr>
        <w:tc>
          <w:tcPr>
            <w:tcW w:w="14185" w:type="dxa"/>
            <w:gridSpan w:val="10"/>
          </w:tcPr>
          <w:p w:rsidR="002775FC" w:rsidRPr="008E0D7A" w:rsidRDefault="002775FC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</w:t>
            </w:r>
            <w:r w:rsidRPr="002775FC">
              <w:rPr>
                <w:rFonts w:ascii="Times New Roman" w:hAnsi="Times New Roman" w:cs="Times New Roman"/>
                <w:b/>
                <w:sz w:val="24"/>
                <w:szCs w:val="24"/>
              </w:rPr>
              <w:t>Глава 7. Выражения. Формулы. Уравнения - 15 ч</w:t>
            </w:r>
          </w:p>
        </w:tc>
      </w:tr>
      <w:tr w:rsidR="008E0D7A" w:rsidRPr="00D36A21" w:rsidTr="007C69C5">
        <w:trPr>
          <w:trHeight w:val="96"/>
        </w:trPr>
        <w:tc>
          <w:tcPr>
            <w:tcW w:w="534" w:type="dxa"/>
          </w:tcPr>
          <w:p w:rsidR="008E0D7A" w:rsidRDefault="008E0D7A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E0D7A" w:rsidRDefault="008E0D7A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37" w:type="dxa"/>
          </w:tcPr>
          <w:p w:rsidR="008E0D7A" w:rsidRDefault="008E0D7A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600">
              <w:rPr>
                <w:rFonts w:ascii="Times New Roman" w:hAnsi="Times New Roman" w:cs="Times New Roman"/>
                <w:sz w:val="24"/>
                <w:szCs w:val="24"/>
              </w:rPr>
              <w:t>Математические выражения</w:t>
            </w:r>
          </w:p>
        </w:tc>
        <w:tc>
          <w:tcPr>
            <w:tcW w:w="506" w:type="dxa"/>
          </w:tcPr>
          <w:p w:rsidR="008E0D7A" w:rsidRDefault="008E0D7A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:rsidR="008E0D7A" w:rsidRPr="00D36A21" w:rsidRDefault="008E0D7A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0D7A" w:rsidRPr="00D36A21" w:rsidRDefault="008E0D7A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8E0D7A" w:rsidRDefault="008E0D7A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600">
              <w:rPr>
                <w:rFonts w:ascii="Times New Roman" w:hAnsi="Times New Roman" w:cs="Times New Roman"/>
                <w:b/>
                <w:sz w:val="24"/>
                <w:szCs w:val="24"/>
              </w:rPr>
              <w:t>О математическом языке (п.26)</w:t>
            </w:r>
            <w:r w:rsidRPr="00D51600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Математические выражения. Буквенные выражения. Математические предложения. </w:t>
            </w:r>
            <w:r w:rsidRPr="00D516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Учебник: теория, с.126,127, упр. №400-414;                                                                                      Тетрадь - тренажер: №163-166, 170, 171;              Задачник:№441-457</w:t>
            </w:r>
          </w:p>
        </w:tc>
        <w:tc>
          <w:tcPr>
            <w:tcW w:w="3119" w:type="dxa"/>
            <w:gridSpan w:val="2"/>
            <w:vMerge w:val="restart"/>
          </w:tcPr>
          <w:p w:rsidR="008E0D7A" w:rsidRDefault="008E0D7A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D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Использовать </w:t>
            </w:r>
            <w:r w:rsidRPr="008E0D7A">
              <w:rPr>
                <w:rFonts w:ascii="Times New Roman" w:hAnsi="Times New Roman" w:cs="Times New Roman"/>
                <w:sz w:val="24"/>
                <w:szCs w:val="24"/>
              </w:rPr>
              <w:t>буквы для записи математических выражений предложений.</w:t>
            </w:r>
            <w:r w:rsidRPr="008E0D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E0D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Составлять </w:t>
            </w:r>
            <w:r w:rsidRPr="008E0D7A">
              <w:rPr>
                <w:rFonts w:ascii="Times New Roman" w:hAnsi="Times New Roman" w:cs="Times New Roman"/>
                <w:sz w:val="24"/>
                <w:szCs w:val="24"/>
              </w:rPr>
              <w:t xml:space="preserve">буквенные выражения по условиям задач. </w:t>
            </w:r>
            <w:r w:rsidRPr="008E0D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Вычислять </w:t>
            </w:r>
            <w:r w:rsidRPr="008E0D7A">
              <w:rPr>
                <w:rFonts w:ascii="Times New Roman" w:hAnsi="Times New Roman" w:cs="Times New Roman"/>
                <w:sz w:val="24"/>
                <w:szCs w:val="24"/>
              </w:rPr>
              <w:t xml:space="preserve">числовое значение буквенного выражения при заданных значениях букв. </w:t>
            </w:r>
            <w:r w:rsidRPr="008E0D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Составлять </w:t>
            </w:r>
            <w:r w:rsidRPr="008E0D7A">
              <w:rPr>
                <w:rFonts w:ascii="Times New Roman" w:hAnsi="Times New Roman" w:cs="Times New Roman"/>
                <w:sz w:val="24"/>
                <w:szCs w:val="24"/>
              </w:rPr>
              <w:t xml:space="preserve">формулы, выражающие зависимости между величинами, вычислять по формулам. </w:t>
            </w:r>
            <w:r w:rsidRPr="008E0D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Составлять </w:t>
            </w:r>
            <w:r w:rsidRPr="008E0D7A">
              <w:rPr>
                <w:rFonts w:ascii="Times New Roman" w:hAnsi="Times New Roman" w:cs="Times New Roman"/>
                <w:sz w:val="24"/>
                <w:szCs w:val="24"/>
              </w:rPr>
              <w:t>уравнения по условиям задач.</w:t>
            </w:r>
            <w:r w:rsidRPr="008E0D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Решать </w:t>
            </w:r>
            <w:r w:rsidRPr="008E0D7A">
              <w:rPr>
                <w:rFonts w:ascii="Times New Roman" w:hAnsi="Times New Roman" w:cs="Times New Roman"/>
                <w:sz w:val="24"/>
                <w:szCs w:val="24"/>
              </w:rPr>
              <w:t>простейшие уравнения на основе зависимостей между компонентами арифметических действий.</w:t>
            </w:r>
          </w:p>
        </w:tc>
      </w:tr>
      <w:tr w:rsidR="00B36587" w:rsidRPr="00D36A21" w:rsidTr="00B36587">
        <w:trPr>
          <w:trHeight w:val="96"/>
        </w:trPr>
        <w:tc>
          <w:tcPr>
            <w:tcW w:w="534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437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60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Математические </w:t>
            </w:r>
            <w:r w:rsidRPr="00D516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</w:t>
            </w:r>
          </w:p>
        </w:tc>
        <w:tc>
          <w:tcPr>
            <w:tcW w:w="506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55" w:type="dxa"/>
            <w:vMerge w:val="restart"/>
            <w:vAlign w:val="center"/>
          </w:tcPr>
          <w:p w:rsidR="00B36587" w:rsidRDefault="00B36587" w:rsidP="00B36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30.01</w:t>
            </w:r>
          </w:p>
        </w:tc>
        <w:tc>
          <w:tcPr>
            <w:tcW w:w="1134" w:type="dxa"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B36587" w:rsidRDefault="00B36587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587" w:rsidRPr="00D36A21" w:rsidTr="007C69C5">
        <w:trPr>
          <w:trHeight w:val="96"/>
        </w:trPr>
        <w:tc>
          <w:tcPr>
            <w:tcW w:w="534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708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37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600">
              <w:rPr>
                <w:rFonts w:ascii="Times New Roman" w:hAnsi="Times New Roman" w:cs="Times New Roman"/>
                <w:sz w:val="24"/>
                <w:szCs w:val="24"/>
              </w:rPr>
              <w:t>Числовые значения буквенного выражения</w:t>
            </w:r>
          </w:p>
        </w:tc>
        <w:tc>
          <w:tcPr>
            <w:tcW w:w="506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600">
              <w:rPr>
                <w:rFonts w:ascii="Times New Roman" w:hAnsi="Times New Roman" w:cs="Times New Roman"/>
                <w:b/>
                <w:sz w:val="24"/>
                <w:szCs w:val="24"/>
              </w:rPr>
              <w:t>Буквенные выражения и числовые подстановки (п.27)</w:t>
            </w:r>
            <w:r w:rsidRPr="00D51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600">
              <w:rPr>
                <w:rFonts w:ascii="Times New Roman" w:hAnsi="Times New Roman" w:cs="Times New Roman"/>
                <w:sz w:val="24"/>
                <w:szCs w:val="24"/>
              </w:rPr>
              <w:t>Числовые значения буквенного выражения. Допустимые значения букв в выражении. Составление выражения по условию задачи с буквенными данными. Учебник: теория, с 130,131, упр. №415-430;                                                                                      Тетрадь - тренажер: №167- 169,173,174,182;              Задачник:№458-464</w:t>
            </w:r>
          </w:p>
        </w:tc>
        <w:tc>
          <w:tcPr>
            <w:tcW w:w="3119" w:type="dxa"/>
            <w:gridSpan w:val="2"/>
            <w:vMerge/>
          </w:tcPr>
          <w:p w:rsidR="00B36587" w:rsidRDefault="00B36587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587" w:rsidRPr="00D36A21" w:rsidTr="007C69C5">
        <w:trPr>
          <w:trHeight w:val="96"/>
        </w:trPr>
        <w:tc>
          <w:tcPr>
            <w:tcW w:w="534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437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600">
              <w:rPr>
                <w:rFonts w:ascii="Times New Roman" w:hAnsi="Times New Roman" w:cs="Times New Roman"/>
                <w:sz w:val="24"/>
                <w:szCs w:val="24"/>
              </w:rPr>
              <w:t>Составление выражения по условию задачи с буквенными данными</w:t>
            </w:r>
          </w:p>
        </w:tc>
        <w:tc>
          <w:tcPr>
            <w:tcW w:w="506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B36587" w:rsidRDefault="00B36587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587" w:rsidRPr="00D36A21" w:rsidTr="007C69C5">
        <w:trPr>
          <w:trHeight w:val="96"/>
        </w:trPr>
        <w:tc>
          <w:tcPr>
            <w:tcW w:w="534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437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зависимостей между величинами. Формула стоимости</w:t>
            </w:r>
          </w:p>
        </w:tc>
        <w:tc>
          <w:tcPr>
            <w:tcW w:w="506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B36587" w:rsidRPr="00D51600" w:rsidRDefault="00B36587" w:rsidP="00D5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600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формул и вычисление по формулам (п.28)</w:t>
            </w:r>
            <w:r w:rsidRPr="00D51600">
              <w:rPr>
                <w:rFonts w:ascii="Times New Roman" w:hAnsi="Times New Roman" w:cs="Times New Roman"/>
                <w:sz w:val="24"/>
                <w:szCs w:val="24"/>
              </w:rPr>
              <w:t xml:space="preserve"> Некоторые геометрические формулы. Формула стоимости. Формула пути. Учебник: теория, с 134,135, упр. №431-443;                                                                                      Тетрадь - тренажер: №175-177;  </w:t>
            </w:r>
          </w:p>
          <w:p w:rsidR="00B36587" w:rsidRDefault="00B36587" w:rsidP="00D5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600">
              <w:rPr>
                <w:rFonts w:ascii="Times New Roman" w:hAnsi="Times New Roman" w:cs="Times New Roman"/>
                <w:sz w:val="24"/>
                <w:szCs w:val="24"/>
              </w:rPr>
              <w:t>исследование - № 183             Задачник:№465-482</w:t>
            </w:r>
          </w:p>
        </w:tc>
        <w:tc>
          <w:tcPr>
            <w:tcW w:w="3119" w:type="dxa"/>
            <w:gridSpan w:val="2"/>
            <w:vMerge/>
          </w:tcPr>
          <w:p w:rsidR="00B36587" w:rsidRDefault="00B36587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587" w:rsidRPr="00D36A21" w:rsidTr="007C69C5">
        <w:trPr>
          <w:trHeight w:val="96"/>
        </w:trPr>
        <w:tc>
          <w:tcPr>
            <w:tcW w:w="534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437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600">
              <w:rPr>
                <w:rFonts w:ascii="Times New Roman" w:hAnsi="Times New Roman" w:cs="Times New Roman"/>
                <w:sz w:val="24"/>
                <w:szCs w:val="24"/>
              </w:rPr>
              <w:t>Представление зависимостей в виде формул. Формула пути</w:t>
            </w:r>
          </w:p>
        </w:tc>
        <w:tc>
          <w:tcPr>
            <w:tcW w:w="506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B36587" w:rsidRDefault="00B36587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587" w:rsidRPr="00D36A21" w:rsidTr="00B36587">
        <w:trPr>
          <w:trHeight w:val="96"/>
        </w:trPr>
        <w:tc>
          <w:tcPr>
            <w:tcW w:w="534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437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600">
              <w:rPr>
                <w:rFonts w:ascii="Times New Roman" w:hAnsi="Times New Roman" w:cs="Times New Roman"/>
                <w:sz w:val="24"/>
                <w:szCs w:val="24"/>
              </w:rPr>
              <w:t>Вычисления по формулам</w:t>
            </w:r>
          </w:p>
        </w:tc>
        <w:tc>
          <w:tcPr>
            <w:tcW w:w="506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  <w:vAlign w:val="center"/>
          </w:tcPr>
          <w:p w:rsidR="00B36587" w:rsidRDefault="00B36587" w:rsidP="00B36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02.02-06.02</w:t>
            </w:r>
          </w:p>
        </w:tc>
        <w:tc>
          <w:tcPr>
            <w:tcW w:w="1134" w:type="dxa"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B36587" w:rsidRDefault="00B36587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587" w:rsidRPr="00D36A21" w:rsidTr="007C69C5">
        <w:trPr>
          <w:trHeight w:val="96"/>
        </w:trPr>
        <w:tc>
          <w:tcPr>
            <w:tcW w:w="534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437" w:type="dxa"/>
          </w:tcPr>
          <w:p w:rsidR="00B36587" w:rsidRDefault="00B36587" w:rsidP="00CC3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 окружности, число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π</m:t>
              </m:r>
            </m:oMath>
          </w:p>
        </w:tc>
        <w:tc>
          <w:tcPr>
            <w:tcW w:w="506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B36587" w:rsidRDefault="00B36587" w:rsidP="00CC3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02B">
              <w:rPr>
                <w:rFonts w:ascii="Times New Roman" w:hAnsi="Times New Roman" w:cs="Times New Roman"/>
                <w:b/>
                <w:sz w:val="24"/>
                <w:szCs w:val="24"/>
              </w:rPr>
              <w:t>Формула длины окружности</w:t>
            </w:r>
            <w:proofErr w:type="gramStart"/>
            <w:r w:rsidRPr="00CC30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CC30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площади круга и объема шара (п.29)</w:t>
            </w:r>
            <w:r w:rsidRPr="00CC302B">
              <w:rPr>
                <w:rFonts w:ascii="Times New Roman" w:hAnsi="Times New Roman" w:cs="Times New Roman"/>
                <w:sz w:val="24"/>
                <w:szCs w:val="24"/>
              </w:rPr>
              <w:t xml:space="preserve"> Число π. Формула длины окружности. Формула площади круга. Формула объема шара. Вычисление размеров фигур, ограниченных окружностями и их дугами. </w:t>
            </w:r>
            <w:r w:rsidRPr="00CC30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Вычислени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C302B">
              <w:rPr>
                <w:rFonts w:ascii="Times New Roman" w:hAnsi="Times New Roman" w:cs="Times New Roman"/>
                <w:sz w:val="24"/>
                <w:szCs w:val="24"/>
              </w:rPr>
              <w:t>, связанные с цилиндром и шаром. Учебник: теория, с138, 139, упр. №444-456;                                                                                      Тетрадь - тренажер: №178,179;  Задачник:№483-490</w:t>
            </w:r>
          </w:p>
        </w:tc>
        <w:tc>
          <w:tcPr>
            <w:tcW w:w="3119" w:type="dxa"/>
            <w:gridSpan w:val="2"/>
            <w:vMerge/>
          </w:tcPr>
          <w:p w:rsidR="00B36587" w:rsidRDefault="00B36587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587" w:rsidRPr="00D36A21" w:rsidTr="007C69C5">
        <w:trPr>
          <w:trHeight w:val="96"/>
        </w:trPr>
        <w:tc>
          <w:tcPr>
            <w:tcW w:w="534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437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круга</w:t>
            </w:r>
          </w:p>
        </w:tc>
        <w:tc>
          <w:tcPr>
            <w:tcW w:w="506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B36587" w:rsidRDefault="00B36587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587" w:rsidRPr="00D36A21" w:rsidTr="007C69C5">
        <w:trPr>
          <w:trHeight w:val="96"/>
        </w:trPr>
        <w:tc>
          <w:tcPr>
            <w:tcW w:w="534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708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437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Уравнение. Корень уравнения</w:t>
            </w:r>
          </w:p>
        </w:tc>
        <w:tc>
          <w:tcPr>
            <w:tcW w:w="506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B36587" w:rsidRDefault="00B36587" w:rsidP="00CC3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02B">
              <w:rPr>
                <w:rFonts w:ascii="Times New Roman" w:hAnsi="Times New Roman" w:cs="Times New Roman"/>
                <w:b/>
                <w:sz w:val="24"/>
                <w:szCs w:val="24"/>
              </w:rPr>
              <w:t>Что такое уравнение (п.30)</w:t>
            </w:r>
            <w:r w:rsidRPr="00CC3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6587" w:rsidRPr="00CC302B" w:rsidRDefault="00B36587" w:rsidP="00CC3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02B">
              <w:rPr>
                <w:rFonts w:ascii="Times New Roman" w:hAnsi="Times New Roman" w:cs="Times New Roman"/>
                <w:sz w:val="24"/>
                <w:szCs w:val="24"/>
              </w:rPr>
              <w:t xml:space="preserve">Уравнение как перевод условия задачи на математический язык. Решение уравнений. Решение задач с помощью уравнений. Учебник: теория, с142, 143, упр. №4 457-472;                                                                                        </w:t>
            </w:r>
          </w:p>
          <w:p w:rsidR="00B36587" w:rsidRDefault="00B36587" w:rsidP="00CC3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02B">
              <w:rPr>
                <w:rFonts w:ascii="Times New Roman" w:hAnsi="Times New Roman" w:cs="Times New Roman"/>
                <w:sz w:val="24"/>
                <w:szCs w:val="24"/>
              </w:rPr>
              <w:t>Тетрадь - тренажер: №172,180,181;  Задачник: № 491- 508</w:t>
            </w:r>
          </w:p>
        </w:tc>
        <w:tc>
          <w:tcPr>
            <w:tcW w:w="3119" w:type="dxa"/>
            <w:gridSpan w:val="2"/>
            <w:vMerge/>
          </w:tcPr>
          <w:p w:rsidR="00B36587" w:rsidRDefault="00B36587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587" w:rsidRPr="00D36A21" w:rsidTr="007C69C5">
        <w:trPr>
          <w:trHeight w:val="96"/>
        </w:trPr>
        <w:tc>
          <w:tcPr>
            <w:tcW w:w="534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37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неизвестных компонентов арифметических действий</w:t>
            </w:r>
          </w:p>
        </w:tc>
        <w:tc>
          <w:tcPr>
            <w:tcW w:w="506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B36587" w:rsidRDefault="00B36587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587" w:rsidRPr="00D36A21" w:rsidTr="00B36587">
        <w:trPr>
          <w:trHeight w:val="96"/>
        </w:trPr>
        <w:tc>
          <w:tcPr>
            <w:tcW w:w="534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437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02B">
              <w:rPr>
                <w:rFonts w:ascii="Times New Roman" w:hAnsi="Times New Roman" w:cs="Times New Roman"/>
                <w:sz w:val="24"/>
                <w:szCs w:val="24"/>
              </w:rPr>
              <w:t>Уравнение как перевод условия задачи на математический язык</w:t>
            </w:r>
          </w:p>
        </w:tc>
        <w:tc>
          <w:tcPr>
            <w:tcW w:w="506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  <w:vAlign w:val="center"/>
          </w:tcPr>
          <w:p w:rsidR="00B36587" w:rsidRDefault="00B36587" w:rsidP="00B36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09.02-13.02</w:t>
            </w:r>
          </w:p>
        </w:tc>
        <w:tc>
          <w:tcPr>
            <w:tcW w:w="1134" w:type="dxa"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B36587" w:rsidRDefault="00B36587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587" w:rsidRPr="00D36A21" w:rsidTr="007C69C5">
        <w:trPr>
          <w:trHeight w:val="96"/>
        </w:trPr>
        <w:tc>
          <w:tcPr>
            <w:tcW w:w="534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437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02B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506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B36587" w:rsidRDefault="00B36587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587" w:rsidRPr="00D36A21" w:rsidTr="007C69C5">
        <w:trPr>
          <w:trHeight w:val="96"/>
        </w:trPr>
        <w:tc>
          <w:tcPr>
            <w:tcW w:w="534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437" w:type="dxa"/>
          </w:tcPr>
          <w:p w:rsidR="00B36587" w:rsidRPr="008E0D7A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7A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«Обобщение и систематизация знаний по теме «Выражения. Формулы. Уравнения»</w:t>
            </w:r>
          </w:p>
        </w:tc>
        <w:tc>
          <w:tcPr>
            <w:tcW w:w="506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B36587" w:rsidRPr="00CC302B" w:rsidRDefault="00B36587" w:rsidP="00CC3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02B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и систематизация знаний. Контроль.</w:t>
            </w:r>
            <w:r w:rsidRPr="00CC302B">
              <w:rPr>
                <w:rFonts w:ascii="Times New Roman" w:hAnsi="Times New Roman" w:cs="Times New Roman"/>
                <w:sz w:val="24"/>
                <w:szCs w:val="24"/>
              </w:rPr>
              <w:t xml:space="preserve"> Учебник: </w:t>
            </w:r>
            <w:proofErr w:type="gramStart"/>
            <w:r w:rsidRPr="00CC302B">
              <w:rPr>
                <w:rFonts w:ascii="Times New Roman" w:hAnsi="Times New Roman" w:cs="Times New Roman"/>
                <w:sz w:val="24"/>
                <w:szCs w:val="24"/>
              </w:rPr>
              <w:t>«Подведем итоги», с. 146;                      Тетрадь - тренажер  «Выполняем тест», с. 85;                                                           Тетрадь – экзаменатор:</w:t>
            </w:r>
            <w:proofErr w:type="gramEnd"/>
            <w:r w:rsidRPr="00CC302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Проверочные работы №1, №2, с. 38-43; Задачник: </w:t>
            </w:r>
          </w:p>
          <w:p w:rsidR="00B36587" w:rsidRDefault="00B36587" w:rsidP="00CC3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02B">
              <w:rPr>
                <w:rFonts w:ascii="Times New Roman" w:hAnsi="Times New Roman" w:cs="Times New Roman"/>
                <w:sz w:val="24"/>
                <w:szCs w:val="24"/>
              </w:rPr>
              <w:t>Дополнительные вопросы, «Задачи, решаемые в целых числах», с. 102,103</w:t>
            </w:r>
          </w:p>
        </w:tc>
        <w:tc>
          <w:tcPr>
            <w:tcW w:w="3119" w:type="dxa"/>
            <w:gridSpan w:val="2"/>
            <w:vMerge/>
          </w:tcPr>
          <w:p w:rsidR="00B36587" w:rsidRDefault="00B36587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587" w:rsidRPr="00D36A21" w:rsidTr="007C69C5">
        <w:trPr>
          <w:trHeight w:val="96"/>
        </w:trPr>
        <w:tc>
          <w:tcPr>
            <w:tcW w:w="534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437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02B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 7 по теме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Выражения. Формулы. Уравнения»</w:t>
            </w:r>
          </w:p>
        </w:tc>
        <w:tc>
          <w:tcPr>
            <w:tcW w:w="506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B36587" w:rsidRPr="008A11F2" w:rsidRDefault="00B36587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75FC" w:rsidRPr="00D36A21" w:rsidTr="002775FC">
        <w:trPr>
          <w:trHeight w:val="552"/>
        </w:trPr>
        <w:tc>
          <w:tcPr>
            <w:tcW w:w="14185" w:type="dxa"/>
            <w:gridSpan w:val="10"/>
          </w:tcPr>
          <w:p w:rsidR="002775FC" w:rsidRPr="00CA4BC2" w:rsidRDefault="002775FC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      </w:t>
            </w:r>
            <w:r w:rsidRPr="002775FC">
              <w:rPr>
                <w:rFonts w:ascii="Times New Roman" w:hAnsi="Times New Roman" w:cs="Times New Roman"/>
                <w:b/>
                <w:sz w:val="24"/>
                <w:szCs w:val="24"/>
              </w:rPr>
              <w:t>Глава 8. Симметрия - 8 ч</w:t>
            </w:r>
          </w:p>
        </w:tc>
      </w:tr>
      <w:tr w:rsidR="00CA4BC2" w:rsidRPr="00D36A21" w:rsidTr="008E0D7A">
        <w:trPr>
          <w:trHeight w:val="1827"/>
        </w:trPr>
        <w:tc>
          <w:tcPr>
            <w:tcW w:w="534" w:type="dxa"/>
          </w:tcPr>
          <w:p w:rsidR="00CA4BC2" w:rsidRDefault="00CA4BC2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CA4BC2" w:rsidRDefault="00CA4BC2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437" w:type="dxa"/>
          </w:tcPr>
          <w:p w:rsidR="00CA4BC2" w:rsidRDefault="00CA4BC2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Осевая и зеркальная симметрия</w:t>
            </w:r>
          </w:p>
        </w:tc>
        <w:tc>
          <w:tcPr>
            <w:tcW w:w="506" w:type="dxa"/>
          </w:tcPr>
          <w:p w:rsidR="00CA4BC2" w:rsidRDefault="00CA4BC2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:rsidR="00CA4BC2" w:rsidRPr="00D36A21" w:rsidRDefault="00CA4BC2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4BC2" w:rsidRPr="00D36A21" w:rsidRDefault="00CA4BC2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CA4BC2" w:rsidRDefault="00CA4BC2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7A">
              <w:rPr>
                <w:rFonts w:ascii="Times New Roman" w:hAnsi="Times New Roman" w:cs="Times New Roman"/>
                <w:b/>
                <w:sz w:val="24"/>
                <w:szCs w:val="24"/>
              </w:rPr>
              <w:t>Осевая симметрия (п.31)</w:t>
            </w:r>
            <w:r w:rsidRPr="008E0D7A">
              <w:rPr>
                <w:rFonts w:ascii="Times New Roman" w:hAnsi="Times New Roman" w:cs="Times New Roman"/>
                <w:sz w:val="24"/>
                <w:szCs w:val="24"/>
              </w:rPr>
              <w:t xml:space="preserve"> Точка, симметричная относительно </w:t>
            </w:r>
            <w:proofErr w:type="gramStart"/>
            <w:r w:rsidRPr="008E0D7A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 w:rsidRPr="008E0D7A">
              <w:rPr>
                <w:rFonts w:ascii="Times New Roman" w:hAnsi="Times New Roman" w:cs="Times New Roman"/>
                <w:sz w:val="24"/>
                <w:szCs w:val="24"/>
              </w:rPr>
              <w:t>. Симметрия и равенство. Зеркальная симметрия. Учебник: теория, с 148, 149, упр. №473-484;                                                                                      Тетрадь - тренажер: №185, 188, 189, 191, 193 194, 196;</w:t>
            </w:r>
          </w:p>
        </w:tc>
        <w:tc>
          <w:tcPr>
            <w:tcW w:w="3119" w:type="dxa"/>
            <w:gridSpan w:val="2"/>
            <w:vMerge w:val="restart"/>
          </w:tcPr>
          <w:p w:rsidR="00CA4BC2" w:rsidRDefault="00CA4BC2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Находить </w:t>
            </w:r>
            <w:r w:rsidRPr="00CA4BC2">
              <w:rPr>
                <w:rFonts w:ascii="Times New Roman" w:hAnsi="Times New Roman" w:cs="Times New Roman"/>
                <w:sz w:val="24"/>
                <w:szCs w:val="24"/>
              </w:rPr>
              <w:t>в окружающем мире плоские и пространственные симметричные фигуры.</w:t>
            </w:r>
            <w:r w:rsidRPr="00CA4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Распознавать </w:t>
            </w:r>
            <w:r w:rsidRPr="00CA4BC2">
              <w:rPr>
                <w:rFonts w:ascii="Times New Roman" w:hAnsi="Times New Roman" w:cs="Times New Roman"/>
                <w:sz w:val="24"/>
                <w:szCs w:val="24"/>
              </w:rPr>
              <w:t>плоские фигуры, симметричные относительно прямой, относительно точки, пространственные фигуры, симметричные относительно плоскости.</w:t>
            </w:r>
            <w:r w:rsidRPr="00CA4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Строить </w:t>
            </w:r>
            <w:r w:rsidRPr="00CA4BC2">
              <w:rPr>
                <w:rFonts w:ascii="Times New Roman" w:hAnsi="Times New Roman" w:cs="Times New Roman"/>
                <w:sz w:val="24"/>
                <w:szCs w:val="24"/>
              </w:rPr>
              <w:t>фигуру, симметричную данной относительно прямой, относительно точки с помощью чертежных инструментов.</w:t>
            </w:r>
            <w:r w:rsidRPr="00CA4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Конструировать </w:t>
            </w:r>
            <w:r w:rsidRPr="00CA4BC2">
              <w:rPr>
                <w:rFonts w:ascii="Times New Roman" w:hAnsi="Times New Roman" w:cs="Times New Roman"/>
                <w:sz w:val="24"/>
                <w:szCs w:val="24"/>
              </w:rPr>
              <w:t>орнаменты и паркеты, используя свойство симметрии, в том числе с помощью компьютерных программ.</w:t>
            </w:r>
            <w:r w:rsidRPr="00CA4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Исследовать </w:t>
            </w:r>
            <w:r w:rsidRPr="00CA4BC2">
              <w:rPr>
                <w:rFonts w:ascii="Times New Roman" w:hAnsi="Times New Roman" w:cs="Times New Roman"/>
                <w:sz w:val="24"/>
                <w:szCs w:val="24"/>
              </w:rPr>
              <w:t>свойства фигур, имеющих ось и центр симметрии, используя эксперимент, наблюдения, измерение, моделирование, в том числе компьютерное</w:t>
            </w:r>
            <w:r w:rsidRPr="00CA4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4B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моделирование.</w:t>
            </w:r>
            <w:r w:rsidRPr="00CA4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Формулировать, обосновывать, опровергать </w:t>
            </w:r>
            <w:r w:rsidRPr="00CA4BC2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proofErr w:type="spellStart"/>
            <w:r w:rsidRPr="00CA4BC2">
              <w:rPr>
                <w:rFonts w:ascii="Times New Roman" w:hAnsi="Times New Roman" w:cs="Times New Roman"/>
                <w:sz w:val="24"/>
                <w:szCs w:val="24"/>
              </w:rPr>
              <w:t>контрпримеров</w:t>
            </w:r>
            <w:proofErr w:type="spellEnd"/>
            <w:r w:rsidRPr="00CA4BC2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утверждения о симметрии фигур.</w:t>
            </w:r>
          </w:p>
        </w:tc>
      </w:tr>
      <w:tr w:rsidR="00CA4BC2" w:rsidRPr="00D36A21" w:rsidTr="007C69C5">
        <w:trPr>
          <w:trHeight w:val="96"/>
        </w:trPr>
        <w:tc>
          <w:tcPr>
            <w:tcW w:w="534" w:type="dxa"/>
          </w:tcPr>
          <w:p w:rsidR="00CA4BC2" w:rsidRDefault="00CA4BC2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CA4BC2" w:rsidRDefault="00CA4BC2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437" w:type="dxa"/>
          </w:tcPr>
          <w:p w:rsidR="00CA4BC2" w:rsidRDefault="00CA4BC2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симметричных фигур</w:t>
            </w:r>
          </w:p>
        </w:tc>
        <w:tc>
          <w:tcPr>
            <w:tcW w:w="506" w:type="dxa"/>
          </w:tcPr>
          <w:p w:rsidR="00CA4BC2" w:rsidRDefault="00CA4BC2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textDirection w:val="btLr"/>
          </w:tcPr>
          <w:p w:rsidR="00CA4BC2" w:rsidRDefault="00CA4BC2" w:rsidP="000E25E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4BC2" w:rsidRPr="00D36A21" w:rsidRDefault="00CA4BC2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CA4BC2" w:rsidRDefault="00CA4BC2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CA4BC2" w:rsidRDefault="00CA4BC2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587" w:rsidRPr="00D36A21" w:rsidTr="00B36587">
        <w:trPr>
          <w:trHeight w:val="96"/>
        </w:trPr>
        <w:tc>
          <w:tcPr>
            <w:tcW w:w="534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437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7A">
              <w:rPr>
                <w:rFonts w:ascii="Times New Roman" w:hAnsi="Times New Roman" w:cs="Times New Roman"/>
                <w:sz w:val="24"/>
                <w:szCs w:val="24"/>
              </w:rPr>
              <w:t>Симметричная фигура. Прямоугольник, равнобедренный треугольник, окружность</w:t>
            </w:r>
          </w:p>
        </w:tc>
        <w:tc>
          <w:tcPr>
            <w:tcW w:w="506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  <w:vAlign w:val="center"/>
          </w:tcPr>
          <w:p w:rsidR="00B36587" w:rsidRPr="00D36A21" w:rsidRDefault="008C6841" w:rsidP="008C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16.02-20.02</w:t>
            </w:r>
          </w:p>
        </w:tc>
        <w:tc>
          <w:tcPr>
            <w:tcW w:w="1134" w:type="dxa"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7A">
              <w:rPr>
                <w:rFonts w:ascii="Times New Roman" w:hAnsi="Times New Roman" w:cs="Times New Roman"/>
                <w:b/>
                <w:sz w:val="24"/>
                <w:szCs w:val="24"/>
              </w:rPr>
              <w:t>Ось симметрии фигуры (п.32)</w:t>
            </w:r>
            <w:r w:rsidRPr="008E0D7A">
              <w:rPr>
                <w:rFonts w:ascii="Times New Roman" w:hAnsi="Times New Roman" w:cs="Times New Roman"/>
                <w:sz w:val="24"/>
                <w:szCs w:val="24"/>
              </w:rPr>
              <w:t xml:space="preserve"> Симметричная фигура. Прямоугольник, равнобедренный треугольник, окружность. Симметрия в пространстве. </w:t>
            </w:r>
            <w:proofErr w:type="gramStart"/>
            <w:r w:rsidRPr="008E0D7A">
              <w:rPr>
                <w:rFonts w:ascii="Times New Roman" w:hAnsi="Times New Roman" w:cs="Times New Roman"/>
                <w:sz w:val="24"/>
                <w:szCs w:val="24"/>
              </w:rPr>
              <w:t>Учебник: теория, с 152,153, упр. №485-498;                                                                                      Тетрадь - тренажер: №184,190,198,203(а</w:t>
            </w:r>
            <w:proofErr w:type="gramEnd"/>
          </w:p>
        </w:tc>
        <w:tc>
          <w:tcPr>
            <w:tcW w:w="3119" w:type="dxa"/>
            <w:gridSpan w:val="2"/>
            <w:vMerge/>
          </w:tcPr>
          <w:p w:rsidR="00B36587" w:rsidRDefault="00B36587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587" w:rsidRPr="00D36A21" w:rsidTr="007C69C5">
        <w:trPr>
          <w:trHeight w:val="96"/>
        </w:trPr>
        <w:tc>
          <w:tcPr>
            <w:tcW w:w="534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437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7A">
              <w:rPr>
                <w:rFonts w:ascii="Times New Roman" w:hAnsi="Times New Roman" w:cs="Times New Roman"/>
                <w:sz w:val="24"/>
                <w:szCs w:val="24"/>
              </w:rPr>
              <w:t>Симметрия в пространстве</w:t>
            </w:r>
          </w:p>
        </w:tc>
        <w:tc>
          <w:tcPr>
            <w:tcW w:w="506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B36587" w:rsidRDefault="00B36587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587" w:rsidRPr="00D36A21" w:rsidTr="007C69C5">
        <w:trPr>
          <w:trHeight w:val="96"/>
        </w:trPr>
        <w:tc>
          <w:tcPr>
            <w:tcW w:w="534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437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симметрия</w:t>
            </w:r>
          </w:p>
        </w:tc>
        <w:tc>
          <w:tcPr>
            <w:tcW w:w="506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BC2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Центральная симметрия (п.33)</w:t>
            </w:r>
            <w:r w:rsidRPr="008E0D7A">
              <w:rPr>
                <w:rFonts w:ascii="Times New Roman" w:hAnsi="Times New Roman" w:cs="Times New Roman"/>
                <w:sz w:val="24"/>
                <w:szCs w:val="24"/>
              </w:rPr>
              <w:t xml:space="preserve"> Симметрия относительно точки. Центр симметрии фигуры. Учебник: теория, с 156,157,499- 512;                                                                                      Тетрадь - тренажер: №187,192,195,197,199,200,202,20 3(б) Исследование - №186,201</w:t>
            </w:r>
          </w:p>
        </w:tc>
        <w:tc>
          <w:tcPr>
            <w:tcW w:w="3119" w:type="dxa"/>
            <w:gridSpan w:val="2"/>
            <w:vMerge/>
          </w:tcPr>
          <w:p w:rsidR="00B36587" w:rsidRDefault="00B36587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587" w:rsidRPr="00D36A21" w:rsidTr="007C69C5">
        <w:trPr>
          <w:trHeight w:val="96"/>
        </w:trPr>
        <w:tc>
          <w:tcPr>
            <w:tcW w:w="534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437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симметричных фигур</w:t>
            </w:r>
          </w:p>
        </w:tc>
        <w:tc>
          <w:tcPr>
            <w:tcW w:w="506" w:type="dxa"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6587" w:rsidRPr="00D36A21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B36587" w:rsidRDefault="00B36587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B36587" w:rsidRDefault="00B36587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6841" w:rsidRPr="00D36A21" w:rsidTr="008C6841">
        <w:trPr>
          <w:trHeight w:val="1491"/>
        </w:trPr>
        <w:tc>
          <w:tcPr>
            <w:tcW w:w="534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437" w:type="dxa"/>
          </w:tcPr>
          <w:p w:rsidR="008C6841" w:rsidRPr="00CA4BC2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BC2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«Симметрия»</w:t>
            </w:r>
          </w:p>
        </w:tc>
        <w:tc>
          <w:tcPr>
            <w:tcW w:w="506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  <w:vAlign w:val="center"/>
          </w:tcPr>
          <w:p w:rsidR="008C6841" w:rsidRDefault="008C6841" w:rsidP="008C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23.02-27.02</w:t>
            </w:r>
          </w:p>
        </w:tc>
        <w:tc>
          <w:tcPr>
            <w:tcW w:w="1134" w:type="dxa"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8C6841" w:rsidRDefault="008C6841" w:rsidP="00CA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BC2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и систематизация знаний. Контроль.</w:t>
            </w:r>
            <w:r w:rsidRPr="00CA4BC2">
              <w:rPr>
                <w:rFonts w:ascii="Times New Roman" w:hAnsi="Times New Roman" w:cs="Times New Roman"/>
                <w:sz w:val="24"/>
                <w:szCs w:val="24"/>
              </w:rPr>
              <w:t xml:space="preserve"> Учебник: </w:t>
            </w:r>
            <w:proofErr w:type="gramStart"/>
            <w:r w:rsidRPr="00CA4BC2">
              <w:rPr>
                <w:rFonts w:ascii="Times New Roman" w:hAnsi="Times New Roman" w:cs="Times New Roman"/>
                <w:sz w:val="24"/>
                <w:szCs w:val="24"/>
              </w:rPr>
              <w:t>«Подведем итог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и», с. 160; </w:t>
            </w:r>
            <w:r w:rsidRPr="00CA4BC2">
              <w:rPr>
                <w:rFonts w:ascii="Times New Roman" w:hAnsi="Times New Roman" w:cs="Times New Roman"/>
                <w:sz w:val="24"/>
                <w:szCs w:val="24"/>
              </w:rPr>
              <w:t>Тетрадь - тренажер  «Выполняем тест», с. 94;                                                           Тетрадь – экзаменатор:</w:t>
            </w:r>
            <w:proofErr w:type="gramEnd"/>
            <w:r w:rsidRPr="00CA4BC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Проверочные работы №1, №2, с. 44-47; </w:t>
            </w:r>
            <w:r w:rsidRPr="00CA4B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Задачник: Дополнительные вопросы, «Путешествие в Зазеркалье»,  с. 95-97</w:t>
            </w:r>
          </w:p>
        </w:tc>
        <w:tc>
          <w:tcPr>
            <w:tcW w:w="3119" w:type="dxa"/>
            <w:gridSpan w:val="2"/>
            <w:vMerge/>
          </w:tcPr>
          <w:p w:rsidR="008C6841" w:rsidRDefault="008C6841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6841" w:rsidRPr="00D36A21" w:rsidTr="007C69C5">
        <w:trPr>
          <w:trHeight w:val="96"/>
        </w:trPr>
        <w:tc>
          <w:tcPr>
            <w:tcW w:w="534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437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№8 по теме «Симметрия»</w:t>
            </w:r>
          </w:p>
        </w:tc>
        <w:tc>
          <w:tcPr>
            <w:tcW w:w="506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55" w:type="dxa"/>
            <w:vMerge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8C6841" w:rsidRDefault="008C6841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75FC" w:rsidRPr="00D36A21" w:rsidTr="00977B0D">
        <w:trPr>
          <w:trHeight w:val="96"/>
        </w:trPr>
        <w:tc>
          <w:tcPr>
            <w:tcW w:w="14185" w:type="dxa"/>
            <w:gridSpan w:val="10"/>
          </w:tcPr>
          <w:p w:rsidR="002775FC" w:rsidRPr="00B55980" w:rsidRDefault="002775FC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</w:t>
            </w:r>
            <w:r w:rsidRPr="002775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9. Целые числа - 13 ч  </w:t>
            </w:r>
          </w:p>
        </w:tc>
      </w:tr>
      <w:tr w:rsidR="008C6841" w:rsidRPr="00D36A21" w:rsidTr="007C69C5">
        <w:trPr>
          <w:trHeight w:val="96"/>
        </w:trPr>
        <w:tc>
          <w:tcPr>
            <w:tcW w:w="534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437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Положительные и отрицательные числа. Множество целых чисел</w:t>
            </w:r>
          </w:p>
        </w:tc>
        <w:tc>
          <w:tcPr>
            <w:tcW w:w="506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BC2">
              <w:rPr>
                <w:rFonts w:ascii="Times New Roman" w:hAnsi="Times New Roman" w:cs="Times New Roman"/>
                <w:b/>
                <w:sz w:val="24"/>
                <w:szCs w:val="24"/>
              </w:rPr>
              <w:t>Какие числа называют целыми (п.34)</w:t>
            </w:r>
            <w:r w:rsidRPr="00CA4BC2">
              <w:rPr>
                <w:rFonts w:ascii="Times New Roman" w:hAnsi="Times New Roman" w:cs="Times New Roman"/>
                <w:sz w:val="24"/>
                <w:szCs w:val="24"/>
              </w:rPr>
              <w:t xml:space="preserve"> Числа, противоположные натуральным. Множество целых чисел. Учебник: теория, с162,163, упр. №513-527;                                                                                      Тетрадь - тренажер: №204,205,207,21-214</w:t>
            </w:r>
          </w:p>
        </w:tc>
        <w:tc>
          <w:tcPr>
            <w:tcW w:w="3119" w:type="dxa"/>
            <w:gridSpan w:val="2"/>
            <w:vMerge w:val="restart"/>
          </w:tcPr>
          <w:p w:rsidR="008C6841" w:rsidRDefault="008C6841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9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Сравнивать, упорядочивать </w:t>
            </w:r>
            <w:r w:rsidRPr="00B55980">
              <w:rPr>
                <w:rFonts w:ascii="Times New Roman" w:hAnsi="Times New Roman" w:cs="Times New Roman"/>
                <w:sz w:val="24"/>
                <w:szCs w:val="24"/>
              </w:rPr>
              <w:t xml:space="preserve">целые числа. </w:t>
            </w:r>
            <w:r w:rsidRPr="00B559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Формулировать </w:t>
            </w:r>
            <w:r w:rsidRPr="00B55980">
              <w:rPr>
                <w:rFonts w:ascii="Times New Roman" w:hAnsi="Times New Roman" w:cs="Times New Roman"/>
                <w:sz w:val="24"/>
                <w:szCs w:val="24"/>
              </w:rPr>
              <w:t>правила вычисления с целыми числами,</w:t>
            </w:r>
            <w:r w:rsidRPr="00B559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находить </w:t>
            </w:r>
            <w:r w:rsidRPr="00B55980">
              <w:rPr>
                <w:rFonts w:ascii="Times New Roman" w:hAnsi="Times New Roman" w:cs="Times New Roman"/>
                <w:sz w:val="24"/>
                <w:szCs w:val="24"/>
              </w:rPr>
              <w:t>значения числовых и буквенных выражений, содержащих действия с целыми числами.</w:t>
            </w:r>
          </w:p>
        </w:tc>
      </w:tr>
      <w:tr w:rsidR="008C6841" w:rsidRPr="00D36A21" w:rsidTr="007C69C5">
        <w:trPr>
          <w:trHeight w:val="96"/>
        </w:trPr>
        <w:tc>
          <w:tcPr>
            <w:tcW w:w="534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437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552">
              <w:rPr>
                <w:rFonts w:ascii="Times New Roman" w:hAnsi="Times New Roman" w:cs="Times New Roman"/>
                <w:sz w:val="24"/>
                <w:szCs w:val="24"/>
              </w:rPr>
              <w:t xml:space="preserve">Ряд целых чисел. Изображение целых чисел точками на </w:t>
            </w:r>
            <w:proofErr w:type="gramStart"/>
            <w:r w:rsidRPr="00E92552">
              <w:rPr>
                <w:rFonts w:ascii="Times New Roman" w:hAnsi="Times New Roman" w:cs="Times New Roman"/>
                <w:sz w:val="24"/>
                <w:szCs w:val="24"/>
              </w:rPr>
              <w:t>координатной</w:t>
            </w:r>
            <w:proofErr w:type="gramEnd"/>
            <w:r w:rsidRPr="00E92552">
              <w:rPr>
                <w:rFonts w:ascii="Times New Roman" w:hAnsi="Times New Roman" w:cs="Times New Roman"/>
                <w:sz w:val="24"/>
                <w:szCs w:val="24"/>
              </w:rPr>
              <w:t xml:space="preserve"> прямой</w:t>
            </w:r>
          </w:p>
        </w:tc>
        <w:tc>
          <w:tcPr>
            <w:tcW w:w="506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8C6841" w:rsidRDefault="008C6841" w:rsidP="00E92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552">
              <w:rPr>
                <w:rFonts w:ascii="Times New Roman" w:hAnsi="Times New Roman" w:cs="Times New Roman"/>
                <w:b/>
                <w:sz w:val="24"/>
                <w:szCs w:val="24"/>
              </w:rPr>
              <w:t>Сравнение целых чисел (п.35)</w:t>
            </w:r>
            <w:r w:rsidRPr="00E925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6841" w:rsidRPr="00E92552" w:rsidRDefault="008C6841" w:rsidP="00E92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552">
              <w:rPr>
                <w:rFonts w:ascii="Times New Roman" w:hAnsi="Times New Roman" w:cs="Times New Roman"/>
                <w:sz w:val="24"/>
                <w:szCs w:val="24"/>
              </w:rPr>
              <w:t xml:space="preserve">Ряд целых чисел. Изображение целых чисел точками на </w:t>
            </w:r>
            <w:proofErr w:type="gramStart"/>
            <w:r w:rsidRPr="00E92552">
              <w:rPr>
                <w:rFonts w:ascii="Times New Roman" w:hAnsi="Times New Roman" w:cs="Times New Roman"/>
                <w:sz w:val="24"/>
                <w:szCs w:val="24"/>
              </w:rPr>
              <w:t>координатной</w:t>
            </w:r>
            <w:proofErr w:type="gramEnd"/>
            <w:r w:rsidRPr="00E92552">
              <w:rPr>
                <w:rFonts w:ascii="Times New Roman" w:hAnsi="Times New Roman" w:cs="Times New Roman"/>
                <w:sz w:val="24"/>
                <w:szCs w:val="24"/>
              </w:rPr>
              <w:t xml:space="preserve"> прямой. Сравнение и упорядочивание целых чисел. Учебник: теория,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2552">
              <w:rPr>
                <w:rFonts w:ascii="Times New Roman" w:hAnsi="Times New Roman" w:cs="Times New Roman"/>
                <w:sz w:val="24"/>
                <w:szCs w:val="24"/>
              </w:rPr>
              <w:t>166,167, упр.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№528-544; </w:t>
            </w:r>
            <w:r w:rsidRPr="00E92552">
              <w:rPr>
                <w:rFonts w:ascii="Times New Roman" w:hAnsi="Times New Roman" w:cs="Times New Roman"/>
                <w:sz w:val="24"/>
                <w:szCs w:val="24"/>
              </w:rPr>
              <w:t xml:space="preserve">  исследование - № 545                                                                                  </w:t>
            </w:r>
          </w:p>
          <w:p w:rsidR="008C6841" w:rsidRDefault="008C6841" w:rsidP="00E92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552">
              <w:rPr>
                <w:rFonts w:ascii="Times New Roman" w:hAnsi="Times New Roman" w:cs="Times New Roman"/>
                <w:sz w:val="24"/>
                <w:szCs w:val="24"/>
              </w:rPr>
              <w:t>Тетрадь - тренажер: №206,219- 230,250,251</w:t>
            </w:r>
          </w:p>
        </w:tc>
        <w:tc>
          <w:tcPr>
            <w:tcW w:w="3119" w:type="dxa"/>
            <w:gridSpan w:val="2"/>
            <w:vMerge/>
          </w:tcPr>
          <w:p w:rsidR="008C6841" w:rsidRDefault="008C6841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6841" w:rsidRPr="00D36A21" w:rsidTr="007C69C5">
        <w:trPr>
          <w:trHeight w:val="96"/>
        </w:trPr>
        <w:tc>
          <w:tcPr>
            <w:tcW w:w="534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437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552">
              <w:rPr>
                <w:rFonts w:ascii="Times New Roman" w:hAnsi="Times New Roman" w:cs="Times New Roman"/>
                <w:sz w:val="24"/>
                <w:szCs w:val="24"/>
              </w:rPr>
              <w:t>Сравнение и упорядочивание целых чисел</w:t>
            </w:r>
          </w:p>
        </w:tc>
        <w:tc>
          <w:tcPr>
            <w:tcW w:w="506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8C6841" w:rsidRDefault="008C6841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6841" w:rsidRPr="00D36A21" w:rsidTr="008C6841">
        <w:trPr>
          <w:trHeight w:val="96"/>
        </w:trPr>
        <w:tc>
          <w:tcPr>
            <w:tcW w:w="534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437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552">
              <w:rPr>
                <w:rFonts w:ascii="Times New Roman" w:hAnsi="Times New Roman" w:cs="Times New Roman"/>
                <w:sz w:val="24"/>
                <w:szCs w:val="24"/>
              </w:rPr>
              <w:t>Сложение двух целых чисел одного знака, разных знаков. Сумма противоположных чисел</w:t>
            </w:r>
          </w:p>
        </w:tc>
        <w:tc>
          <w:tcPr>
            <w:tcW w:w="506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  <w:vAlign w:val="center"/>
          </w:tcPr>
          <w:p w:rsidR="008C6841" w:rsidRDefault="008C6841" w:rsidP="008C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02.03-06.03</w:t>
            </w:r>
          </w:p>
        </w:tc>
        <w:tc>
          <w:tcPr>
            <w:tcW w:w="1134" w:type="dxa"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8C6841" w:rsidRDefault="008C6841" w:rsidP="00E92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552"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целых чисел (п.36)</w:t>
            </w:r>
            <w:r w:rsidRPr="00E925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6841" w:rsidRDefault="008C6841" w:rsidP="00E92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552">
              <w:rPr>
                <w:rFonts w:ascii="Times New Roman" w:hAnsi="Times New Roman" w:cs="Times New Roman"/>
                <w:sz w:val="24"/>
                <w:szCs w:val="24"/>
              </w:rPr>
              <w:t>Сложение двух целых чисел одного знака, разных знаков. Сумма противоположных чисел. Вычисление суммы нескольких целых чисел. Вычисление числовых значений буквенных выражений. Учебник: теория, с170,171, упр. №546-563;                        Тетрадь - тренажер: №215-218,231-234; Задачник: №509-518</w:t>
            </w:r>
          </w:p>
        </w:tc>
        <w:tc>
          <w:tcPr>
            <w:tcW w:w="3119" w:type="dxa"/>
            <w:gridSpan w:val="2"/>
            <w:vMerge/>
          </w:tcPr>
          <w:p w:rsidR="008C6841" w:rsidRDefault="008C6841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6841" w:rsidRPr="00D36A21" w:rsidTr="007C69C5">
        <w:trPr>
          <w:trHeight w:val="96"/>
        </w:trPr>
        <w:tc>
          <w:tcPr>
            <w:tcW w:w="534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437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552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Вычисление суммы нескольких целых чисел. Вычисление числовых значений </w:t>
            </w:r>
            <w:r w:rsidRPr="00E92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буквенных выражений</w:t>
            </w:r>
          </w:p>
        </w:tc>
        <w:tc>
          <w:tcPr>
            <w:tcW w:w="506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55" w:type="dxa"/>
            <w:vMerge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8C6841" w:rsidRDefault="008C6841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6841" w:rsidRPr="00D36A21" w:rsidTr="007C69C5">
        <w:trPr>
          <w:trHeight w:val="96"/>
        </w:trPr>
        <w:tc>
          <w:tcPr>
            <w:tcW w:w="534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708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437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552">
              <w:rPr>
                <w:rFonts w:ascii="Times New Roman" w:hAnsi="Times New Roman" w:cs="Times New Roman"/>
                <w:sz w:val="24"/>
                <w:szCs w:val="24"/>
              </w:rPr>
              <w:t>Правило нахождения разности двух целых чисел</w:t>
            </w:r>
          </w:p>
        </w:tc>
        <w:tc>
          <w:tcPr>
            <w:tcW w:w="506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552">
              <w:rPr>
                <w:rFonts w:ascii="Times New Roman" w:hAnsi="Times New Roman" w:cs="Times New Roman"/>
                <w:b/>
                <w:sz w:val="24"/>
                <w:szCs w:val="24"/>
              </w:rPr>
              <w:t>Вычитание целых чисел (п.37)</w:t>
            </w:r>
            <w:r w:rsidRPr="00E925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552">
              <w:rPr>
                <w:rFonts w:ascii="Times New Roman" w:hAnsi="Times New Roman" w:cs="Times New Roman"/>
                <w:sz w:val="24"/>
                <w:szCs w:val="24"/>
              </w:rPr>
              <w:t>Правило нахождения разности двух целых чисел. Вычисление значений выражений, содержащих только действия сложения и вычитания. Вычисление значений буквенных выражений. Учебник: теория, с174,175, упр. №564-581;                        Тетрадь - тренажер: №236-239; исследование - № 252                                                                                   Задачник: №519-526,527-537</w:t>
            </w:r>
          </w:p>
        </w:tc>
        <w:tc>
          <w:tcPr>
            <w:tcW w:w="3119" w:type="dxa"/>
            <w:gridSpan w:val="2"/>
            <w:vMerge/>
          </w:tcPr>
          <w:p w:rsidR="008C6841" w:rsidRDefault="008C6841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6841" w:rsidRPr="00D36A21" w:rsidTr="007C69C5">
        <w:trPr>
          <w:trHeight w:val="96"/>
        </w:trPr>
        <w:tc>
          <w:tcPr>
            <w:tcW w:w="534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437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552">
              <w:rPr>
                <w:rFonts w:ascii="Times New Roman" w:hAnsi="Times New Roman" w:cs="Times New Roman"/>
                <w:sz w:val="24"/>
                <w:szCs w:val="24"/>
              </w:rPr>
              <w:t>Вычисление значений выражений, содержащих только действия сложения и вычитания</w:t>
            </w:r>
          </w:p>
        </w:tc>
        <w:tc>
          <w:tcPr>
            <w:tcW w:w="506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8C6841" w:rsidRDefault="008C6841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5980" w:rsidRPr="00D36A21" w:rsidTr="007C69C5">
        <w:trPr>
          <w:trHeight w:val="96"/>
        </w:trPr>
        <w:tc>
          <w:tcPr>
            <w:tcW w:w="534" w:type="dxa"/>
          </w:tcPr>
          <w:p w:rsidR="00B55980" w:rsidRDefault="00B55980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B55980" w:rsidRDefault="00B55980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437" w:type="dxa"/>
          </w:tcPr>
          <w:p w:rsidR="00B55980" w:rsidRDefault="00B55980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552">
              <w:rPr>
                <w:rFonts w:ascii="Times New Roman" w:hAnsi="Times New Roman" w:cs="Times New Roman"/>
                <w:sz w:val="24"/>
                <w:szCs w:val="24"/>
              </w:rPr>
              <w:t>Вычисление значений буквенных выражений</w:t>
            </w:r>
          </w:p>
        </w:tc>
        <w:tc>
          <w:tcPr>
            <w:tcW w:w="506" w:type="dxa"/>
          </w:tcPr>
          <w:p w:rsidR="00B55980" w:rsidRDefault="00B55980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:rsidR="00B55980" w:rsidRPr="00D36A21" w:rsidRDefault="00B55980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5980" w:rsidRPr="00D36A21" w:rsidRDefault="00B55980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B55980" w:rsidRDefault="00B55980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B55980" w:rsidRDefault="00B55980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6841" w:rsidRPr="00D36A21" w:rsidTr="008C6841">
        <w:trPr>
          <w:trHeight w:val="426"/>
        </w:trPr>
        <w:tc>
          <w:tcPr>
            <w:tcW w:w="534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437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99E">
              <w:rPr>
                <w:rFonts w:ascii="Times New Roman" w:hAnsi="Times New Roman" w:cs="Times New Roman"/>
                <w:sz w:val="24"/>
                <w:szCs w:val="24"/>
              </w:rPr>
              <w:t>Умножение целых чисел. Деление целых чисел</w:t>
            </w:r>
          </w:p>
        </w:tc>
        <w:tc>
          <w:tcPr>
            <w:tcW w:w="506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  <w:vAlign w:val="center"/>
          </w:tcPr>
          <w:p w:rsidR="008C6841" w:rsidRDefault="008C6841" w:rsidP="008C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09.03-13.03</w:t>
            </w:r>
          </w:p>
        </w:tc>
        <w:tc>
          <w:tcPr>
            <w:tcW w:w="1134" w:type="dxa"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99E"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и деление целых чисел (п.38)</w:t>
            </w:r>
            <w:r w:rsidRPr="00E8799E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Умножение целых чисел. Деление целых чисел. Разные действия с целыми числами. Вычисление значений буквенных выражений. Учебник: теория, с178,179, упр. №180,181;                        Тетрадь - тренажер: №208,209,240- 243,244-246,247-249,256;    исследование - № 253-255                                                                                   Задачник: №538-551,552-562</w:t>
            </w:r>
          </w:p>
        </w:tc>
        <w:tc>
          <w:tcPr>
            <w:tcW w:w="3119" w:type="dxa"/>
            <w:gridSpan w:val="2"/>
            <w:vMerge/>
          </w:tcPr>
          <w:p w:rsidR="008C6841" w:rsidRDefault="008C6841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6841" w:rsidRPr="00D36A21" w:rsidTr="007C69C5">
        <w:trPr>
          <w:trHeight w:val="96"/>
        </w:trPr>
        <w:tc>
          <w:tcPr>
            <w:tcW w:w="534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437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99E">
              <w:rPr>
                <w:rFonts w:ascii="Times New Roman" w:hAnsi="Times New Roman" w:cs="Times New Roman"/>
                <w:sz w:val="24"/>
                <w:szCs w:val="24"/>
              </w:rPr>
              <w:t>Разные действия с целыми числами</w:t>
            </w:r>
          </w:p>
        </w:tc>
        <w:tc>
          <w:tcPr>
            <w:tcW w:w="506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8C6841" w:rsidRDefault="008C6841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6841" w:rsidRPr="00D36A21" w:rsidTr="007C69C5">
        <w:trPr>
          <w:trHeight w:val="96"/>
        </w:trPr>
        <w:tc>
          <w:tcPr>
            <w:tcW w:w="534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437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99E">
              <w:rPr>
                <w:rFonts w:ascii="Times New Roman" w:hAnsi="Times New Roman" w:cs="Times New Roman"/>
                <w:sz w:val="24"/>
                <w:szCs w:val="24"/>
              </w:rPr>
              <w:t>Вычисление значений буквенных выражений</w:t>
            </w:r>
          </w:p>
        </w:tc>
        <w:tc>
          <w:tcPr>
            <w:tcW w:w="506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8C6841" w:rsidRDefault="008C6841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6841" w:rsidRPr="00D36A21" w:rsidTr="007C69C5">
        <w:trPr>
          <w:trHeight w:val="96"/>
        </w:trPr>
        <w:tc>
          <w:tcPr>
            <w:tcW w:w="534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437" w:type="dxa"/>
          </w:tcPr>
          <w:p w:rsidR="008C6841" w:rsidRPr="008F1781" w:rsidRDefault="008C6841" w:rsidP="008F1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81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«Целые числа»</w:t>
            </w:r>
          </w:p>
        </w:tc>
        <w:tc>
          <w:tcPr>
            <w:tcW w:w="506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980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и систематизация знаний. Контроль.</w:t>
            </w:r>
            <w:r w:rsidRPr="00B55980">
              <w:rPr>
                <w:rFonts w:ascii="Times New Roman" w:hAnsi="Times New Roman" w:cs="Times New Roman"/>
                <w:sz w:val="24"/>
                <w:szCs w:val="24"/>
              </w:rPr>
              <w:t xml:space="preserve"> Учебник: </w:t>
            </w:r>
            <w:proofErr w:type="gramStart"/>
            <w:r w:rsidRPr="00B55980">
              <w:rPr>
                <w:rFonts w:ascii="Times New Roman" w:hAnsi="Times New Roman" w:cs="Times New Roman"/>
                <w:sz w:val="24"/>
                <w:szCs w:val="24"/>
              </w:rPr>
              <w:t>«Подведем итоги», с. 182;                      Тетрадь - тренажер  «Выполняем тест», с. 112;                                                           Тетрадь – экзаменатор:</w:t>
            </w:r>
            <w:proofErr w:type="gramEnd"/>
            <w:r w:rsidRPr="00B5598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Проверочные работы №1, №2, с. 48-53; Задачник: Дополнительные вопросы, «В худшем случае», с. 97-99</w:t>
            </w:r>
          </w:p>
        </w:tc>
        <w:tc>
          <w:tcPr>
            <w:tcW w:w="3119" w:type="dxa"/>
            <w:gridSpan w:val="2"/>
            <w:vMerge/>
          </w:tcPr>
          <w:p w:rsidR="008C6841" w:rsidRDefault="008C6841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6841" w:rsidRPr="00D36A21" w:rsidTr="007C69C5">
        <w:trPr>
          <w:trHeight w:val="96"/>
        </w:trPr>
        <w:tc>
          <w:tcPr>
            <w:tcW w:w="534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437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</w:t>
            </w:r>
            <w:r w:rsidRPr="00B55980">
              <w:rPr>
                <w:rFonts w:ascii="Times New Roman" w:hAnsi="Times New Roman" w:cs="Times New Roman"/>
                <w:sz w:val="24"/>
                <w:szCs w:val="24"/>
              </w:rPr>
              <w:t>ная работа № 9 по теме  « Целые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06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8C6841" w:rsidRDefault="008C6841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75FC" w:rsidRPr="00D36A21" w:rsidTr="00977B0D">
        <w:trPr>
          <w:trHeight w:val="96"/>
        </w:trPr>
        <w:tc>
          <w:tcPr>
            <w:tcW w:w="14185" w:type="dxa"/>
            <w:gridSpan w:val="10"/>
          </w:tcPr>
          <w:p w:rsidR="002775FC" w:rsidRPr="00B767F7" w:rsidRDefault="00420C8D" w:rsidP="00D813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</w:t>
            </w:r>
            <w:r w:rsidR="002775FC" w:rsidRPr="002775FC">
              <w:rPr>
                <w:rFonts w:ascii="Times New Roman" w:hAnsi="Times New Roman" w:cs="Times New Roman"/>
                <w:b/>
                <w:sz w:val="24"/>
                <w:szCs w:val="24"/>
              </w:rPr>
              <w:t>Глава 10. Рациональные числа - 17 ч</w:t>
            </w:r>
          </w:p>
        </w:tc>
      </w:tr>
      <w:tr w:rsidR="008C6841" w:rsidRPr="00D36A21" w:rsidTr="007C69C5">
        <w:trPr>
          <w:trHeight w:val="96"/>
        </w:trPr>
        <w:tc>
          <w:tcPr>
            <w:tcW w:w="534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437" w:type="dxa"/>
          </w:tcPr>
          <w:p w:rsidR="008C6841" w:rsidRDefault="008C6841" w:rsidP="008F1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81"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Рациональные числа: положительные и отрицательные числа </w:t>
            </w:r>
          </w:p>
        </w:tc>
        <w:tc>
          <w:tcPr>
            <w:tcW w:w="506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  <w:textDirection w:val="btLr"/>
          </w:tcPr>
          <w:p w:rsidR="008C6841" w:rsidRDefault="008C6841" w:rsidP="000E25E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8C6841" w:rsidRDefault="008C6841" w:rsidP="008F1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81">
              <w:rPr>
                <w:rFonts w:ascii="Times New Roman" w:hAnsi="Times New Roman" w:cs="Times New Roman"/>
                <w:b/>
                <w:sz w:val="24"/>
                <w:szCs w:val="24"/>
              </w:rPr>
              <w:t>Какие числа называются рациональными (п.39)</w:t>
            </w:r>
            <w:r w:rsidRPr="008F1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6841" w:rsidRDefault="008C6841" w:rsidP="008F1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81">
              <w:rPr>
                <w:rFonts w:ascii="Times New Roman" w:hAnsi="Times New Roman" w:cs="Times New Roman"/>
                <w:sz w:val="24"/>
                <w:szCs w:val="24"/>
              </w:rPr>
              <w:t>Рациональные числа: положительные и отрицательные числа (целые и дробные); противоположные числа. Изображения рациональных чисел точками координатной прямой. Учебник: теория, с184,185, упр. №599-614;                        Тетрадь</w:t>
            </w:r>
            <w:r>
              <w:t xml:space="preserve"> </w:t>
            </w:r>
            <w:r w:rsidRPr="008F1781">
              <w:rPr>
                <w:rFonts w:ascii="Times New Roman" w:hAnsi="Times New Roman" w:cs="Times New Roman"/>
                <w:sz w:val="24"/>
                <w:szCs w:val="24"/>
              </w:rPr>
              <w:t>- тренажер: №259-266</w:t>
            </w:r>
          </w:p>
        </w:tc>
        <w:tc>
          <w:tcPr>
            <w:tcW w:w="3119" w:type="dxa"/>
            <w:gridSpan w:val="2"/>
            <w:vMerge w:val="restart"/>
          </w:tcPr>
          <w:p w:rsidR="008C6841" w:rsidRDefault="008C6841" w:rsidP="00D813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7F7">
              <w:rPr>
                <w:rFonts w:ascii="Times New Roman" w:hAnsi="Times New Roman" w:cs="Times New Roman"/>
                <w:b/>
                <w:sz w:val="24"/>
                <w:szCs w:val="24"/>
              </w:rPr>
              <w:t>Изображать</w:t>
            </w:r>
            <w:r w:rsidRPr="00B767F7">
              <w:rPr>
                <w:rFonts w:ascii="Times New Roman" w:hAnsi="Times New Roman" w:cs="Times New Roman"/>
                <w:sz w:val="24"/>
                <w:szCs w:val="24"/>
              </w:rPr>
              <w:t xml:space="preserve"> рациональные числа точками координатной прямой. </w:t>
            </w:r>
            <w:r w:rsidRPr="00B767F7">
              <w:rPr>
                <w:rFonts w:ascii="Times New Roman" w:hAnsi="Times New Roman" w:cs="Times New Roman"/>
                <w:b/>
                <w:sz w:val="24"/>
                <w:szCs w:val="24"/>
              </w:rPr>
              <w:t>Применять и понимать</w:t>
            </w:r>
            <w:r w:rsidRPr="00B767F7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геометрический смысл понятия модуля числа, находить модуль рационального числа. </w:t>
            </w:r>
            <w:r w:rsidRPr="00B767F7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Моделировать</w:t>
            </w:r>
            <w:r w:rsidRPr="00B767F7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координатной прямой отношения «больше» и «меньше» для рациональных чисел, </w:t>
            </w:r>
            <w:r w:rsidRPr="00B767F7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 и упорядочивать</w:t>
            </w:r>
            <w:r w:rsidRPr="00B767F7">
              <w:rPr>
                <w:rFonts w:ascii="Times New Roman" w:hAnsi="Times New Roman" w:cs="Times New Roman"/>
                <w:sz w:val="24"/>
                <w:szCs w:val="24"/>
              </w:rPr>
              <w:t xml:space="preserve"> рациональные числа. </w:t>
            </w:r>
            <w:r w:rsidRPr="00B767F7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B767F7">
              <w:rPr>
                <w:rFonts w:ascii="Times New Roman" w:hAnsi="Times New Roman" w:cs="Times New Roman"/>
                <w:sz w:val="24"/>
                <w:szCs w:val="24"/>
              </w:rPr>
              <w:t xml:space="preserve"> вычисления с рациональными числами. </w:t>
            </w:r>
            <w:r w:rsidRPr="00B767F7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B767F7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 буквенных выражения при заданных значениях букв. </w:t>
            </w:r>
            <w:r w:rsidRPr="00B767F7">
              <w:rPr>
                <w:rFonts w:ascii="Times New Roman" w:hAnsi="Times New Roman" w:cs="Times New Roman"/>
                <w:b/>
                <w:sz w:val="24"/>
                <w:szCs w:val="24"/>
              </w:rPr>
              <w:t>Строить</w:t>
            </w:r>
            <w:r w:rsidRPr="00B767F7">
              <w:rPr>
                <w:rFonts w:ascii="Times New Roman" w:hAnsi="Times New Roman" w:cs="Times New Roman"/>
                <w:sz w:val="24"/>
                <w:szCs w:val="24"/>
              </w:rPr>
              <w:t xml:space="preserve"> на координатной плоскости точки и фигуры по заданным координатам, определять</w:t>
            </w:r>
          </w:p>
        </w:tc>
      </w:tr>
      <w:tr w:rsidR="008C6841" w:rsidRPr="00D36A21" w:rsidTr="007C69C5">
        <w:trPr>
          <w:trHeight w:val="96"/>
        </w:trPr>
        <w:tc>
          <w:tcPr>
            <w:tcW w:w="534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437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F1781">
              <w:rPr>
                <w:rFonts w:ascii="Times New Roman" w:hAnsi="Times New Roman" w:cs="Times New Roman"/>
                <w:sz w:val="24"/>
                <w:szCs w:val="24"/>
              </w:rPr>
              <w:t>ротивоположные числа</w:t>
            </w:r>
          </w:p>
        </w:tc>
        <w:tc>
          <w:tcPr>
            <w:tcW w:w="506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8C6841" w:rsidRDefault="008C6841" w:rsidP="00D813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6841" w:rsidRPr="00D36A21" w:rsidTr="008C6841">
        <w:trPr>
          <w:trHeight w:val="96"/>
        </w:trPr>
        <w:tc>
          <w:tcPr>
            <w:tcW w:w="534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437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81">
              <w:rPr>
                <w:rFonts w:ascii="Times New Roman" w:hAnsi="Times New Roman" w:cs="Times New Roman"/>
                <w:sz w:val="24"/>
                <w:szCs w:val="24"/>
              </w:rPr>
              <w:t>Изображения рациональных чисел точками координатной прямой</w:t>
            </w:r>
          </w:p>
        </w:tc>
        <w:tc>
          <w:tcPr>
            <w:tcW w:w="506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  <w:vAlign w:val="center"/>
          </w:tcPr>
          <w:p w:rsidR="008C6841" w:rsidRPr="00D36A21" w:rsidRDefault="008C6841" w:rsidP="008C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16.03-20.03</w:t>
            </w:r>
          </w:p>
        </w:tc>
        <w:tc>
          <w:tcPr>
            <w:tcW w:w="1134" w:type="dxa"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8C6841" w:rsidRDefault="008C6841" w:rsidP="00D813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6841" w:rsidRPr="00D36A21" w:rsidTr="007C69C5">
        <w:trPr>
          <w:trHeight w:val="96"/>
        </w:trPr>
        <w:tc>
          <w:tcPr>
            <w:tcW w:w="534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437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133">
              <w:rPr>
                <w:rFonts w:ascii="Times New Roman" w:hAnsi="Times New Roman" w:cs="Times New Roman"/>
                <w:sz w:val="24"/>
                <w:szCs w:val="24"/>
              </w:rPr>
              <w:t>Сравнение рациональных чисел</w:t>
            </w:r>
          </w:p>
        </w:tc>
        <w:tc>
          <w:tcPr>
            <w:tcW w:w="506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81">
              <w:rPr>
                <w:rFonts w:ascii="Times New Roman" w:hAnsi="Times New Roman" w:cs="Times New Roman"/>
                <w:b/>
                <w:sz w:val="24"/>
                <w:szCs w:val="24"/>
              </w:rPr>
              <w:t>Сравнение рациональных чисел. Модуль числа (п.40)</w:t>
            </w:r>
            <w:r w:rsidRPr="008F1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81">
              <w:rPr>
                <w:rFonts w:ascii="Times New Roman" w:hAnsi="Times New Roman" w:cs="Times New Roman"/>
                <w:sz w:val="24"/>
                <w:szCs w:val="24"/>
              </w:rPr>
              <w:t>Сравнение рациональных чисел с помощью координатной прямой. Установление отношений «больше» («меньше») между рациональными числами. Понятие модуля числа. Учебник: теория, с188,189, упр. №615-629;                        Тетрадь - тренажер: №257,258,267- 269,284,285; Задачник: №563- 580</w:t>
            </w:r>
          </w:p>
        </w:tc>
        <w:tc>
          <w:tcPr>
            <w:tcW w:w="3119" w:type="dxa"/>
            <w:gridSpan w:val="2"/>
            <w:vMerge/>
          </w:tcPr>
          <w:p w:rsidR="008C6841" w:rsidRDefault="008C6841" w:rsidP="00D813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6841" w:rsidRPr="00D36A21" w:rsidTr="007C69C5">
        <w:trPr>
          <w:trHeight w:val="96"/>
        </w:trPr>
        <w:tc>
          <w:tcPr>
            <w:tcW w:w="534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437" w:type="dxa"/>
          </w:tcPr>
          <w:p w:rsidR="008C6841" w:rsidRDefault="008C6841" w:rsidP="00A66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числа</w:t>
            </w:r>
          </w:p>
        </w:tc>
        <w:tc>
          <w:tcPr>
            <w:tcW w:w="506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8C6841" w:rsidRPr="00E211E0" w:rsidRDefault="008C6841" w:rsidP="00D813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6841" w:rsidRPr="00D36A21" w:rsidTr="008C6841">
        <w:trPr>
          <w:trHeight w:val="96"/>
        </w:trPr>
        <w:tc>
          <w:tcPr>
            <w:tcW w:w="534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437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133">
              <w:rPr>
                <w:rFonts w:ascii="Times New Roman" w:hAnsi="Times New Roman" w:cs="Times New Roman"/>
                <w:sz w:val="24"/>
                <w:szCs w:val="24"/>
              </w:rPr>
              <w:t>Правила сложения рациональных чисел одного знака, разных знаков</w:t>
            </w:r>
          </w:p>
        </w:tc>
        <w:tc>
          <w:tcPr>
            <w:tcW w:w="506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  <w:vAlign w:val="center"/>
          </w:tcPr>
          <w:p w:rsidR="008C6841" w:rsidRDefault="008C6841" w:rsidP="008C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30.03-03.04</w:t>
            </w:r>
          </w:p>
        </w:tc>
        <w:tc>
          <w:tcPr>
            <w:tcW w:w="1134" w:type="dxa"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133"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и вычитание рациональных чисел (п.41)</w:t>
            </w:r>
            <w:r w:rsidRPr="00A6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133">
              <w:rPr>
                <w:rFonts w:ascii="Times New Roman" w:hAnsi="Times New Roman" w:cs="Times New Roman"/>
                <w:sz w:val="24"/>
                <w:szCs w:val="24"/>
              </w:rPr>
              <w:t>Правила сложения рациональных чисел одного знака, разных знаков. Свойства сложения, свойство нуля при сложении. Вычитание рациональных чисел. Учебник: теория, с192,193, упр. №630-645;                       исследование - № 646                    Тетрадь - тренажер: №270-275;      Задачник: №581-593</w:t>
            </w:r>
          </w:p>
        </w:tc>
        <w:tc>
          <w:tcPr>
            <w:tcW w:w="3119" w:type="dxa"/>
            <w:gridSpan w:val="2"/>
            <w:vMerge/>
          </w:tcPr>
          <w:p w:rsidR="008C6841" w:rsidRPr="00E211E0" w:rsidRDefault="008C6841" w:rsidP="00D813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6841" w:rsidRPr="00D36A21" w:rsidTr="007C69C5">
        <w:trPr>
          <w:trHeight w:val="96"/>
        </w:trPr>
        <w:tc>
          <w:tcPr>
            <w:tcW w:w="534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437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133">
              <w:rPr>
                <w:rFonts w:ascii="Times New Roman" w:hAnsi="Times New Roman" w:cs="Times New Roman"/>
                <w:sz w:val="24"/>
                <w:szCs w:val="24"/>
              </w:rPr>
              <w:t>Свойства сложения, свойство нуля при сложении</w:t>
            </w:r>
          </w:p>
        </w:tc>
        <w:tc>
          <w:tcPr>
            <w:tcW w:w="506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8C6841" w:rsidRPr="00CD418D" w:rsidRDefault="008C6841" w:rsidP="00D813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6841" w:rsidRPr="00D36A21" w:rsidTr="007C69C5">
        <w:trPr>
          <w:trHeight w:val="96"/>
        </w:trPr>
        <w:tc>
          <w:tcPr>
            <w:tcW w:w="534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437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133">
              <w:rPr>
                <w:rFonts w:ascii="Times New Roman" w:hAnsi="Times New Roman" w:cs="Times New Roman"/>
                <w:sz w:val="24"/>
                <w:szCs w:val="24"/>
              </w:rPr>
              <w:t>Вычитание рациональных чисел</w:t>
            </w:r>
          </w:p>
        </w:tc>
        <w:tc>
          <w:tcPr>
            <w:tcW w:w="506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8C6841" w:rsidRPr="00E211E0" w:rsidRDefault="008C6841" w:rsidP="00D813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6841" w:rsidRPr="00D36A21" w:rsidTr="007C69C5">
        <w:trPr>
          <w:trHeight w:val="96"/>
        </w:trPr>
        <w:tc>
          <w:tcPr>
            <w:tcW w:w="534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708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437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133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рациональных чисел</w:t>
            </w:r>
          </w:p>
        </w:tc>
        <w:tc>
          <w:tcPr>
            <w:tcW w:w="506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1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Умножение и деление рациональных чисел (п.42) </w:t>
            </w:r>
          </w:p>
          <w:p w:rsidR="008C6841" w:rsidRDefault="008C6841" w:rsidP="00A66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133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рациональных чисел, правила знаков при умножении и делении. Свойства умножения, свойства 0,1 и – 1 при умножении. Равенство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-a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-b</m:t>
                  </m:r>
                </m:den>
              </m:f>
            </m:oMath>
            <w:r w:rsidRPr="002E613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A66133">
              <w:rPr>
                <w:rFonts w:ascii="Times New Roman" w:hAnsi="Times New Roman" w:cs="Times New Roman"/>
                <w:sz w:val="24"/>
                <w:szCs w:val="24"/>
              </w:rPr>
              <w:t>и его</w:t>
            </w:r>
            <w:r w:rsidRPr="002E6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133">
              <w:rPr>
                <w:rFonts w:ascii="Times New Roman" w:hAnsi="Times New Roman" w:cs="Times New Roman"/>
                <w:sz w:val="24"/>
                <w:szCs w:val="24"/>
              </w:rPr>
              <w:t>применение при вычислениях</w:t>
            </w:r>
            <w:proofErr w:type="gramStart"/>
            <w:r w:rsidRPr="00A6613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66133">
              <w:rPr>
                <w:rFonts w:ascii="Times New Roman" w:hAnsi="Times New Roman" w:cs="Times New Roman"/>
                <w:sz w:val="24"/>
                <w:szCs w:val="24"/>
              </w:rPr>
              <w:t xml:space="preserve">  Учебник: теория, с196,197, упр. №647-669;                     </w:t>
            </w:r>
          </w:p>
          <w:p w:rsidR="008C6841" w:rsidRPr="00A66133" w:rsidRDefault="008C6841" w:rsidP="00A66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133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- № 646                      </w:t>
            </w:r>
          </w:p>
          <w:p w:rsidR="008C6841" w:rsidRDefault="008C6841" w:rsidP="00A66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133">
              <w:rPr>
                <w:rFonts w:ascii="Times New Roman" w:hAnsi="Times New Roman" w:cs="Times New Roman"/>
                <w:sz w:val="24"/>
                <w:szCs w:val="24"/>
              </w:rPr>
              <w:t>Тетрадь - тренажер: №276, 277;      Задачник: №594-627</w:t>
            </w:r>
          </w:p>
        </w:tc>
        <w:tc>
          <w:tcPr>
            <w:tcW w:w="3119" w:type="dxa"/>
            <w:gridSpan w:val="2"/>
            <w:vMerge/>
          </w:tcPr>
          <w:p w:rsidR="008C6841" w:rsidRPr="00E211E0" w:rsidRDefault="008C6841" w:rsidP="00D813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6841" w:rsidRPr="00D36A21" w:rsidTr="007C69C5">
        <w:trPr>
          <w:trHeight w:val="96"/>
        </w:trPr>
        <w:tc>
          <w:tcPr>
            <w:tcW w:w="534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437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133">
              <w:rPr>
                <w:rFonts w:ascii="Times New Roman" w:hAnsi="Times New Roman" w:cs="Times New Roman"/>
                <w:sz w:val="24"/>
                <w:szCs w:val="24"/>
              </w:rPr>
              <w:t>Свойства умножения, свойства 0,1 и – 1 при умножении</w:t>
            </w:r>
          </w:p>
        </w:tc>
        <w:tc>
          <w:tcPr>
            <w:tcW w:w="506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8C6841" w:rsidRPr="00E211E0" w:rsidRDefault="008C6841" w:rsidP="00D813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6841" w:rsidRPr="00D36A21" w:rsidTr="008C6841">
        <w:trPr>
          <w:trHeight w:val="96"/>
        </w:trPr>
        <w:tc>
          <w:tcPr>
            <w:tcW w:w="534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437" w:type="dxa"/>
          </w:tcPr>
          <w:p w:rsidR="008C6841" w:rsidRPr="00A66133" w:rsidRDefault="008C6841" w:rsidP="00A66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841" w:rsidRPr="00A66133" w:rsidRDefault="008C6841" w:rsidP="00A66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133">
              <w:rPr>
                <w:rFonts w:ascii="Times New Roman" w:hAnsi="Times New Roman" w:cs="Times New Roman"/>
                <w:sz w:val="24"/>
                <w:szCs w:val="24"/>
              </w:rPr>
              <w:t xml:space="preserve">Равенство </w:t>
            </w:r>
          </w:p>
          <w:p w:rsidR="008C6841" w:rsidRPr="00A66133" w:rsidRDefault="008C6841" w:rsidP="00A66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-a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-b</m:t>
                  </m:r>
                </m:den>
              </m:f>
            </m:oMath>
            <w:r w:rsidRPr="00A66133">
              <w:rPr>
                <w:rFonts w:ascii="Times New Roman" w:hAnsi="Times New Roman" w:cs="Times New Roman"/>
                <w:sz w:val="24"/>
                <w:szCs w:val="24"/>
              </w:rPr>
              <w:t xml:space="preserve">и его </w:t>
            </w:r>
          </w:p>
          <w:p w:rsidR="008C6841" w:rsidRDefault="008C6841" w:rsidP="00A66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133">
              <w:rPr>
                <w:rFonts w:ascii="Times New Roman" w:hAnsi="Times New Roman" w:cs="Times New Roman"/>
                <w:sz w:val="24"/>
                <w:szCs w:val="24"/>
              </w:rPr>
              <w:t>применение при вычислениях.</w:t>
            </w:r>
          </w:p>
        </w:tc>
        <w:tc>
          <w:tcPr>
            <w:tcW w:w="506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  <w:vAlign w:val="center"/>
          </w:tcPr>
          <w:p w:rsidR="008C6841" w:rsidRDefault="008C6841" w:rsidP="008C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06.04-10.04</w:t>
            </w:r>
          </w:p>
        </w:tc>
        <w:tc>
          <w:tcPr>
            <w:tcW w:w="1134" w:type="dxa"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8C6841" w:rsidRPr="00E211E0" w:rsidRDefault="008C6841" w:rsidP="00D813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6841" w:rsidRPr="00D36A21" w:rsidTr="007C69C5">
        <w:trPr>
          <w:trHeight w:val="96"/>
        </w:trPr>
        <w:tc>
          <w:tcPr>
            <w:tcW w:w="534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437" w:type="dxa"/>
          </w:tcPr>
          <w:p w:rsidR="008C6841" w:rsidRPr="002E613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Декартовы координаты на плоскости</w:t>
            </w:r>
          </w:p>
        </w:tc>
        <w:tc>
          <w:tcPr>
            <w:tcW w:w="506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131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Координаты (п.43)</w:t>
            </w:r>
            <w:r w:rsidRPr="002E6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131">
              <w:rPr>
                <w:rFonts w:ascii="Times New Roman" w:hAnsi="Times New Roman" w:cs="Times New Roman"/>
                <w:sz w:val="24"/>
                <w:szCs w:val="24"/>
              </w:rPr>
              <w:t xml:space="preserve">Примеры различных систем координат в окружающем мире. Прямоугольная система координат на плоскости, координаты точки. Учебник: теория, с 200,201, упр. №670-683;                       исследование - № 684                  </w:t>
            </w:r>
          </w:p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131">
              <w:rPr>
                <w:rFonts w:ascii="Times New Roman" w:hAnsi="Times New Roman" w:cs="Times New Roman"/>
                <w:sz w:val="24"/>
                <w:szCs w:val="24"/>
              </w:rPr>
              <w:t>Тетрадь - тренажер: №278-283;       исследование - № 286, 287</w:t>
            </w:r>
          </w:p>
        </w:tc>
        <w:tc>
          <w:tcPr>
            <w:tcW w:w="3119" w:type="dxa"/>
            <w:gridSpan w:val="2"/>
            <w:vMerge/>
          </w:tcPr>
          <w:p w:rsidR="008C6841" w:rsidRPr="00E211E0" w:rsidRDefault="008C6841" w:rsidP="00D813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6841" w:rsidRPr="00D36A21" w:rsidTr="007C69C5">
        <w:trPr>
          <w:trHeight w:val="96"/>
        </w:trPr>
        <w:tc>
          <w:tcPr>
            <w:tcW w:w="534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437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131">
              <w:rPr>
                <w:rFonts w:ascii="Times New Roman" w:hAnsi="Times New Roman" w:cs="Times New Roman"/>
                <w:sz w:val="24"/>
                <w:szCs w:val="24"/>
              </w:rPr>
              <w:t>Примеры различных систем координат в окружающем мире</w:t>
            </w:r>
          </w:p>
        </w:tc>
        <w:tc>
          <w:tcPr>
            <w:tcW w:w="506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8C6841" w:rsidRPr="00E211E0" w:rsidRDefault="008C6841" w:rsidP="00D813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6841" w:rsidRPr="00D36A21" w:rsidTr="007C69C5">
        <w:trPr>
          <w:trHeight w:val="96"/>
        </w:trPr>
        <w:tc>
          <w:tcPr>
            <w:tcW w:w="534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437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131">
              <w:rPr>
                <w:rFonts w:ascii="Times New Roman" w:hAnsi="Times New Roman" w:cs="Times New Roman"/>
                <w:sz w:val="24"/>
                <w:szCs w:val="24"/>
              </w:rPr>
              <w:t>Прямоугольная система координат на плоскости</w:t>
            </w:r>
          </w:p>
        </w:tc>
        <w:tc>
          <w:tcPr>
            <w:tcW w:w="506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8C6841" w:rsidRPr="00E211E0" w:rsidRDefault="008C6841" w:rsidP="00D813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6841" w:rsidRPr="00D36A21" w:rsidTr="007C69C5">
        <w:trPr>
          <w:trHeight w:val="96"/>
        </w:trPr>
        <w:tc>
          <w:tcPr>
            <w:tcW w:w="534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437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E6131">
              <w:rPr>
                <w:rFonts w:ascii="Times New Roman" w:hAnsi="Times New Roman" w:cs="Times New Roman"/>
                <w:sz w:val="24"/>
                <w:szCs w:val="24"/>
              </w:rPr>
              <w:t>оординаты точки</w:t>
            </w:r>
          </w:p>
        </w:tc>
        <w:tc>
          <w:tcPr>
            <w:tcW w:w="506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8C6841" w:rsidRPr="00E211E0" w:rsidRDefault="008C6841" w:rsidP="00D813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6841" w:rsidRPr="00D36A21" w:rsidTr="007C69C5">
        <w:trPr>
          <w:trHeight w:val="96"/>
        </w:trPr>
        <w:tc>
          <w:tcPr>
            <w:tcW w:w="534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437" w:type="dxa"/>
          </w:tcPr>
          <w:p w:rsidR="008C6841" w:rsidRPr="002E6131" w:rsidRDefault="008C6841" w:rsidP="00B76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131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«Рациональные числа»</w:t>
            </w:r>
          </w:p>
        </w:tc>
        <w:tc>
          <w:tcPr>
            <w:tcW w:w="506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  <w:textDirection w:val="btLr"/>
          </w:tcPr>
          <w:p w:rsidR="008C6841" w:rsidRDefault="008C6841" w:rsidP="00BA7D3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</w:tcPr>
          <w:p w:rsidR="008C6841" w:rsidRDefault="008C6841" w:rsidP="005534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131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и систематизация знаний. Контроль.</w:t>
            </w:r>
            <w:r w:rsidRPr="002E6131">
              <w:rPr>
                <w:rFonts w:ascii="Times New Roman" w:hAnsi="Times New Roman" w:cs="Times New Roman"/>
                <w:sz w:val="24"/>
                <w:szCs w:val="24"/>
              </w:rPr>
              <w:t xml:space="preserve"> Учебник: «Подведем итог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и», с. 204;   </w:t>
            </w:r>
          </w:p>
          <w:p w:rsidR="008C6841" w:rsidRDefault="008C6841" w:rsidP="005534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131">
              <w:rPr>
                <w:rFonts w:ascii="Times New Roman" w:hAnsi="Times New Roman" w:cs="Times New Roman"/>
                <w:sz w:val="24"/>
                <w:szCs w:val="24"/>
              </w:rPr>
              <w:t xml:space="preserve"> Тетрадь - тренажер  «Выполняем тест», с. 128;                                                          </w:t>
            </w:r>
          </w:p>
          <w:p w:rsidR="008C6841" w:rsidRDefault="008C6841" w:rsidP="008C3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131">
              <w:rPr>
                <w:rFonts w:ascii="Times New Roman" w:hAnsi="Times New Roman" w:cs="Times New Roman"/>
                <w:sz w:val="24"/>
                <w:szCs w:val="24"/>
              </w:rPr>
              <w:t xml:space="preserve"> Тетрадь – экзаменатор: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2E6131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Проверочные работы №1, №2, с. 54-59; </w:t>
            </w:r>
          </w:p>
        </w:tc>
        <w:tc>
          <w:tcPr>
            <w:tcW w:w="3119" w:type="dxa"/>
            <w:gridSpan w:val="2"/>
            <w:vMerge/>
          </w:tcPr>
          <w:p w:rsidR="008C6841" w:rsidRDefault="008C6841" w:rsidP="00D813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6841" w:rsidRPr="00D36A21" w:rsidTr="007C69C5">
        <w:trPr>
          <w:trHeight w:val="96"/>
        </w:trPr>
        <w:tc>
          <w:tcPr>
            <w:tcW w:w="534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437" w:type="dxa"/>
          </w:tcPr>
          <w:p w:rsidR="008C6841" w:rsidRDefault="008C6841" w:rsidP="00673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Проверочная работа </w:t>
            </w:r>
            <w:r w:rsidRPr="002E6131">
              <w:rPr>
                <w:rFonts w:ascii="Times New Roman" w:hAnsi="Times New Roman" w:cs="Times New Roman"/>
                <w:sz w:val="24"/>
                <w:szCs w:val="24"/>
              </w:rPr>
              <w:t xml:space="preserve">№ 10 по теме  «Рациональные </w:t>
            </w:r>
            <w:r w:rsidRPr="002E6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числа».</w:t>
            </w:r>
          </w:p>
        </w:tc>
        <w:tc>
          <w:tcPr>
            <w:tcW w:w="506" w:type="dxa"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55" w:type="dxa"/>
            <w:vMerge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6841" w:rsidRPr="00D36A2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/>
          </w:tcPr>
          <w:p w:rsidR="008C6841" w:rsidRDefault="008C6841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8C6841" w:rsidRDefault="008C6841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D324A" w:rsidRPr="00420C8D" w:rsidRDefault="00420C8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                             </w:t>
      </w:r>
      <w:r w:rsidRPr="00420C8D">
        <w:rPr>
          <w:rFonts w:ascii="Times New Roman" w:hAnsi="Times New Roman" w:cs="Times New Roman"/>
          <w:b/>
        </w:rPr>
        <w:t>Глава 11. Многоугольники и многогранники - 9 ч</w:t>
      </w:r>
    </w:p>
    <w:tbl>
      <w:tblPr>
        <w:tblStyle w:val="a3"/>
        <w:tblW w:w="14185" w:type="dxa"/>
        <w:tblLayout w:type="fixed"/>
        <w:tblLook w:val="04A0"/>
      </w:tblPr>
      <w:tblGrid>
        <w:gridCol w:w="534"/>
        <w:gridCol w:w="708"/>
        <w:gridCol w:w="2437"/>
        <w:gridCol w:w="506"/>
        <w:gridCol w:w="1055"/>
        <w:gridCol w:w="1134"/>
        <w:gridCol w:w="4692"/>
        <w:gridCol w:w="3119"/>
      </w:tblGrid>
      <w:tr w:rsidR="002A1340" w:rsidRPr="00D36A21" w:rsidTr="007C69C5">
        <w:trPr>
          <w:trHeight w:val="96"/>
        </w:trPr>
        <w:tc>
          <w:tcPr>
            <w:tcW w:w="534" w:type="dxa"/>
          </w:tcPr>
          <w:p w:rsidR="002A1340" w:rsidRDefault="002A1340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08" w:type="dxa"/>
          </w:tcPr>
          <w:p w:rsidR="002A1340" w:rsidRDefault="002A1340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437" w:type="dxa"/>
          </w:tcPr>
          <w:p w:rsidR="002A1340" w:rsidRDefault="002A1340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Параллелограмм и его свойства</w:t>
            </w:r>
          </w:p>
        </w:tc>
        <w:tc>
          <w:tcPr>
            <w:tcW w:w="506" w:type="dxa"/>
          </w:tcPr>
          <w:p w:rsidR="002A1340" w:rsidRDefault="002A1340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:rsidR="002A1340" w:rsidRPr="00D36A21" w:rsidRDefault="002A1340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1340" w:rsidRPr="00D36A21" w:rsidRDefault="002A1340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vMerge w:val="restart"/>
          </w:tcPr>
          <w:p w:rsidR="002A1340" w:rsidRDefault="002A1340" w:rsidP="0057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15"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Параллелограмм (п.44)</w:t>
            </w:r>
            <w:r w:rsidRPr="00D94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1340" w:rsidRDefault="002A1340" w:rsidP="0057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15">
              <w:rPr>
                <w:rFonts w:ascii="Times New Roman" w:hAnsi="Times New Roman" w:cs="Times New Roman"/>
                <w:sz w:val="24"/>
                <w:szCs w:val="24"/>
              </w:rPr>
              <w:t>Параллелограмм. Свойства параллелограмма. Виды параллелограммов.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1340">
              <w:rPr>
                <w:rFonts w:ascii="Times New Roman" w:hAnsi="Times New Roman" w:cs="Times New Roman"/>
                <w:sz w:val="24"/>
                <w:szCs w:val="24"/>
              </w:rPr>
              <w:t>Учебник: теория, с 206,207, упр. №675-700;                       Тетрадь - тренажер: №289- 291,293,299,303,305,306;                   исследование - № 304</w:t>
            </w:r>
          </w:p>
        </w:tc>
        <w:tc>
          <w:tcPr>
            <w:tcW w:w="3119" w:type="dxa"/>
            <w:vMerge w:val="restart"/>
          </w:tcPr>
          <w:p w:rsidR="002A1340" w:rsidRDefault="002A1340" w:rsidP="002A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Распознавать </w:t>
            </w:r>
            <w:r w:rsidRPr="002A1340">
              <w:rPr>
                <w:rFonts w:ascii="Times New Roman" w:hAnsi="Times New Roman" w:cs="Times New Roman"/>
                <w:sz w:val="24"/>
                <w:szCs w:val="24"/>
              </w:rPr>
              <w:t xml:space="preserve">на чертежах, рисунках, в окружающем мире параллелограммы, правильные многоугольники, призмы, развертки призмы. </w:t>
            </w:r>
            <w:r w:rsidRPr="002A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Изображать </w:t>
            </w:r>
            <w:r w:rsidRPr="002A1340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 и их конфигурации от руки и с помощью чертежных инструментов.</w:t>
            </w:r>
            <w:r w:rsidRPr="002A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Моделировать </w:t>
            </w:r>
            <w:r w:rsidRPr="002A1340">
              <w:rPr>
                <w:rFonts w:ascii="Times New Roman" w:hAnsi="Times New Roman" w:cs="Times New Roman"/>
                <w:sz w:val="24"/>
                <w:szCs w:val="24"/>
              </w:rPr>
              <w:t>геометрические объекты, используя бумагу, пластилин проволоку и др.</w:t>
            </w:r>
            <w:r w:rsidRPr="002A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Исследовать и описывать </w:t>
            </w:r>
            <w:r w:rsidRPr="00964DE4">
              <w:rPr>
                <w:rFonts w:ascii="Times New Roman" w:hAnsi="Times New Roman" w:cs="Times New Roman"/>
                <w:sz w:val="24"/>
                <w:szCs w:val="24"/>
              </w:rPr>
              <w:t>свойства геометрических фигур, используя эксперимент, наблюдение, измерение, моделирование.</w:t>
            </w:r>
            <w:r w:rsidRPr="002A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Выдвигать </w:t>
            </w:r>
            <w:r w:rsidRPr="00964DE4">
              <w:rPr>
                <w:rFonts w:ascii="Times New Roman" w:hAnsi="Times New Roman" w:cs="Times New Roman"/>
                <w:sz w:val="24"/>
                <w:szCs w:val="24"/>
              </w:rPr>
              <w:t>гипотезы о свойствах изученных фигур, обосновывать их.</w:t>
            </w:r>
            <w:r w:rsidRPr="002A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Формулировать </w:t>
            </w:r>
            <w:r w:rsidRPr="00964DE4">
              <w:rPr>
                <w:rFonts w:ascii="Times New Roman" w:hAnsi="Times New Roman" w:cs="Times New Roman"/>
                <w:sz w:val="24"/>
                <w:szCs w:val="24"/>
              </w:rPr>
              <w:t>утверждения о свойствах изученных  фигур,</w:t>
            </w:r>
            <w:r w:rsidRPr="002A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опровергать </w:t>
            </w:r>
            <w:r w:rsidRPr="00964DE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утверждения с помощью </w:t>
            </w:r>
            <w:proofErr w:type="spellStart"/>
            <w:r w:rsidRPr="00964DE4">
              <w:rPr>
                <w:rFonts w:ascii="Times New Roman" w:hAnsi="Times New Roman" w:cs="Times New Roman"/>
                <w:sz w:val="24"/>
                <w:szCs w:val="24"/>
              </w:rPr>
              <w:t>контрпримеров</w:t>
            </w:r>
            <w:proofErr w:type="spellEnd"/>
            <w:r w:rsidRPr="00964D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A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Использовать </w:t>
            </w:r>
            <w:r w:rsidRPr="00964D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компьютерное моделирование и эксперимент для изучения свойств геометрических объектов.</w:t>
            </w:r>
            <w:r w:rsidRPr="002A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Решать </w:t>
            </w:r>
            <w:r w:rsidRPr="00964DE4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длин, площадей и объемов.</w:t>
            </w:r>
          </w:p>
        </w:tc>
      </w:tr>
      <w:tr w:rsidR="00727B1B" w:rsidRPr="00D36A21" w:rsidTr="00727B1B">
        <w:trPr>
          <w:trHeight w:val="96"/>
        </w:trPr>
        <w:tc>
          <w:tcPr>
            <w:tcW w:w="534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08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437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BF1">
              <w:rPr>
                <w:rFonts w:ascii="Times New Roman" w:hAnsi="Times New Roman" w:cs="Times New Roman"/>
                <w:sz w:val="24"/>
                <w:szCs w:val="24"/>
              </w:rPr>
              <w:t>Прямоугольник, квадрат, ромб</w:t>
            </w:r>
          </w:p>
        </w:tc>
        <w:tc>
          <w:tcPr>
            <w:tcW w:w="506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  <w:vAlign w:val="center"/>
          </w:tcPr>
          <w:p w:rsidR="00727B1B" w:rsidRPr="00D36A21" w:rsidRDefault="00727B1B" w:rsidP="00727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13.04-17.04</w:t>
            </w:r>
          </w:p>
        </w:tc>
        <w:tc>
          <w:tcPr>
            <w:tcW w:w="1134" w:type="dxa"/>
          </w:tcPr>
          <w:p w:rsidR="00727B1B" w:rsidRPr="00D36A21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vMerge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727B1B" w:rsidRPr="00BF7EA2" w:rsidRDefault="00727B1B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B1B" w:rsidRPr="00D36A21" w:rsidTr="007C69C5">
        <w:trPr>
          <w:trHeight w:val="96"/>
        </w:trPr>
        <w:tc>
          <w:tcPr>
            <w:tcW w:w="534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08" w:type="dxa"/>
          </w:tcPr>
          <w:p w:rsidR="00727B1B" w:rsidRDefault="00727B1B" w:rsidP="00D9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437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Правильные многоугольники. Правильные многогранники</w:t>
            </w:r>
          </w:p>
        </w:tc>
        <w:tc>
          <w:tcPr>
            <w:tcW w:w="506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  <w:textDirection w:val="btLr"/>
          </w:tcPr>
          <w:p w:rsidR="00727B1B" w:rsidRDefault="00727B1B" w:rsidP="00BA7D3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7B1B" w:rsidRPr="00D36A21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vMerge w:val="restart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340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Правильные многоугольники (п.45)</w:t>
            </w:r>
            <w:r w:rsidRPr="002A1340">
              <w:rPr>
                <w:rFonts w:ascii="Times New Roman" w:hAnsi="Times New Roman" w:cs="Times New Roman"/>
                <w:sz w:val="24"/>
                <w:szCs w:val="24"/>
              </w:rPr>
              <w:t xml:space="preserve"> Какой многоугольник называют правильным. О правильном шестиугольнике. Окружность и правильный многоугольник. Правильные многоугольники.  Учебник: теория, с210,211, упр. №701-707,709,710;                       исследование - № 708                    Тетрадь - тренажер: №300,301,307;     </w:t>
            </w:r>
          </w:p>
        </w:tc>
        <w:tc>
          <w:tcPr>
            <w:tcW w:w="3119" w:type="dxa"/>
            <w:vMerge/>
          </w:tcPr>
          <w:p w:rsidR="00727B1B" w:rsidRDefault="00727B1B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B1B" w:rsidRPr="00D36A21" w:rsidTr="00727B1B">
        <w:trPr>
          <w:trHeight w:val="96"/>
        </w:trPr>
        <w:tc>
          <w:tcPr>
            <w:tcW w:w="534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08" w:type="dxa"/>
          </w:tcPr>
          <w:p w:rsidR="00727B1B" w:rsidRDefault="00727B1B" w:rsidP="00D9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437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340">
              <w:rPr>
                <w:rFonts w:ascii="Times New Roman" w:hAnsi="Times New Roman" w:cs="Times New Roman"/>
                <w:sz w:val="24"/>
                <w:szCs w:val="24"/>
              </w:rPr>
              <w:t>Примеры разверток многогранников.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зображение геометрических фигур</w:t>
            </w:r>
          </w:p>
        </w:tc>
        <w:tc>
          <w:tcPr>
            <w:tcW w:w="506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  <w:vAlign w:val="center"/>
          </w:tcPr>
          <w:p w:rsidR="00727B1B" w:rsidRPr="00D36A21" w:rsidRDefault="00727B1B" w:rsidP="00727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20.04-24.04</w:t>
            </w:r>
          </w:p>
        </w:tc>
        <w:tc>
          <w:tcPr>
            <w:tcW w:w="1134" w:type="dxa"/>
          </w:tcPr>
          <w:p w:rsidR="00727B1B" w:rsidRPr="00D36A21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vMerge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727B1B" w:rsidRDefault="00727B1B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B1B" w:rsidRPr="00D36A21" w:rsidTr="007C69C5">
        <w:trPr>
          <w:trHeight w:val="96"/>
        </w:trPr>
        <w:tc>
          <w:tcPr>
            <w:tcW w:w="534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08" w:type="dxa"/>
          </w:tcPr>
          <w:p w:rsidR="00727B1B" w:rsidRDefault="00727B1B" w:rsidP="00D9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437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340">
              <w:rPr>
                <w:rFonts w:ascii="Times New Roman" w:hAnsi="Times New Roman" w:cs="Times New Roman"/>
                <w:sz w:val="24"/>
                <w:szCs w:val="24"/>
              </w:rPr>
              <w:t>Равновеликие и равносоставленные фигуры</w:t>
            </w:r>
          </w:p>
        </w:tc>
        <w:tc>
          <w:tcPr>
            <w:tcW w:w="506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727B1B" w:rsidRPr="00D36A21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7B1B" w:rsidRPr="00D36A21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vMerge w:val="restart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340">
              <w:rPr>
                <w:rFonts w:ascii="Times New Roman" w:hAnsi="Times New Roman" w:cs="Times New Roman"/>
                <w:b/>
                <w:sz w:val="24"/>
                <w:szCs w:val="24"/>
              </w:rPr>
              <w:t>Площади (п.46)</w:t>
            </w:r>
            <w:r w:rsidRPr="002A1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340">
              <w:rPr>
                <w:rFonts w:ascii="Times New Roman" w:hAnsi="Times New Roman" w:cs="Times New Roman"/>
                <w:sz w:val="24"/>
                <w:szCs w:val="24"/>
              </w:rPr>
              <w:t xml:space="preserve">Равновеликие и равносоставленные фигуры. Площадь параллелограмма и треугольника.  Учебник: теория, с214,215, упр. №711-723;                       Тетрадь - тренажер: №294,302,308-314;    исследование - № 315    </w:t>
            </w:r>
          </w:p>
        </w:tc>
        <w:tc>
          <w:tcPr>
            <w:tcW w:w="3119" w:type="dxa"/>
            <w:vMerge/>
          </w:tcPr>
          <w:p w:rsidR="00727B1B" w:rsidRDefault="00727B1B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B1B" w:rsidRPr="00D36A21" w:rsidTr="007C69C5">
        <w:trPr>
          <w:trHeight w:val="96"/>
        </w:trPr>
        <w:tc>
          <w:tcPr>
            <w:tcW w:w="534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08" w:type="dxa"/>
          </w:tcPr>
          <w:p w:rsidR="00727B1B" w:rsidRDefault="00727B1B" w:rsidP="00D9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437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340">
              <w:rPr>
                <w:rFonts w:ascii="Times New Roman" w:hAnsi="Times New Roman" w:cs="Times New Roman"/>
                <w:sz w:val="24"/>
                <w:szCs w:val="24"/>
              </w:rPr>
              <w:t>Площадь параллелограмма и треугольника</w:t>
            </w:r>
          </w:p>
        </w:tc>
        <w:tc>
          <w:tcPr>
            <w:tcW w:w="506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727B1B" w:rsidRPr="00D36A21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7B1B" w:rsidRPr="00D36A21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vMerge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727B1B" w:rsidRDefault="00727B1B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B1B" w:rsidRPr="00D36A21" w:rsidTr="007C69C5">
        <w:trPr>
          <w:trHeight w:val="96"/>
        </w:trPr>
        <w:tc>
          <w:tcPr>
            <w:tcW w:w="534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08" w:type="dxa"/>
          </w:tcPr>
          <w:p w:rsidR="00727B1B" w:rsidRDefault="00727B1B" w:rsidP="00D9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437" w:type="dxa"/>
          </w:tcPr>
          <w:p w:rsidR="00727B1B" w:rsidRDefault="00727B1B" w:rsidP="002A1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7B1B" w:rsidRDefault="00727B1B" w:rsidP="002A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340">
              <w:rPr>
                <w:rFonts w:ascii="Times New Roman" w:hAnsi="Times New Roman" w:cs="Times New Roman"/>
                <w:sz w:val="24"/>
                <w:szCs w:val="24"/>
              </w:rPr>
              <w:t xml:space="preserve">Призма. Параллелепипед. Развертка призмы. Призмы в </w:t>
            </w:r>
            <w:r w:rsidRPr="002A1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архитектуре</w:t>
            </w:r>
          </w:p>
        </w:tc>
        <w:tc>
          <w:tcPr>
            <w:tcW w:w="506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55" w:type="dxa"/>
            <w:vMerge/>
          </w:tcPr>
          <w:p w:rsidR="00727B1B" w:rsidRPr="00D36A21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7B1B" w:rsidRPr="00D36A21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340">
              <w:rPr>
                <w:rFonts w:ascii="Times New Roman" w:hAnsi="Times New Roman" w:cs="Times New Roman"/>
                <w:b/>
                <w:sz w:val="24"/>
                <w:szCs w:val="24"/>
              </w:rPr>
              <w:t>Призма (п.47)</w:t>
            </w:r>
            <w:r w:rsidRPr="002A1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340">
              <w:rPr>
                <w:rFonts w:ascii="Times New Roman" w:hAnsi="Times New Roman" w:cs="Times New Roman"/>
                <w:sz w:val="24"/>
                <w:szCs w:val="24"/>
              </w:rPr>
              <w:t xml:space="preserve">Призма. Параллелепипед. Развертка призмы. Призмы в архитектуре. Учебник: теория, с218,219, упр. №724-736;                       Тетрадь - тренажер: №292,295-298,317;    </w:t>
            </w:r>
            <w:r w:rsidRPr="002A1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исследование - № 316  </w:t>
            </w:r>
          </w:p>
        </w:tc>
        <w:tc>
          <w:tcPr>
            <w:tcW w:w="3119" w:type="dxa"/>
            <w:vMerge/>
          </w:tcPr>
          <w:p w:rsidR="00727B1B" w:rsidRDefault="00727B1B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1340" w:rsidRPr="00D36A21" w:rsidTr="007C69C5">
        <w:trPr>
          <w:trHeight w:val="96"/>
        </w:trPr>
        <w:tc>
          <w:tcPr>
            <w:tcW w:w="534" w:type="dxa"/>
          </w:tcPr>
          <w:p w:rsidR="002A1340" w:rsidRDefault="002A1340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708" w:type="dxa"/>
          </w:tcPr>
          <w:p w:rsidR="002A1340" w:rsidRDefault="002A1340" w:rsidP="00D9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437" w:type="dxa"/>
          </w:tcPr>
          <w:p w:rsidR="002A1340" w:rsidRPr="002A1340" w:rsidRDefault="002A1340" w:rsidP="002A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340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1340">
              <w:rPr>
                <w:rFonts w:ascii="Times New Roman" w:hAnsi="Times New Roman" w:cs="Times New Roman"/>
                <w:sz w:val="24"/>
                <w:szCs w:val="24"/>
              </w:rPr>
              <w:t xml:space="preserve">по теме  </w:t>
            </w:r>
          </w:p>
          <w:p w:rsidR="002A1340" w:rsidRDefault="007067DF" w:rsidP="002A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A1340" w:rsidRPr="002A1340">
              <w:rPr>
                <w:rFonts w:ascii="Times New Roman" w:hAnsi="Times New Roman" w:cs="Times New Roman"/>
                <w:sz w:val="24"/>
                <w:szCs w:val="24"/>
              </w:rPr>
              <w:t>Многоугольники и многогранники»</w:t>
            </w:r>
          </w:p>
        </w:tc>
        <w:tc>
          <w:tcPr>
            <w:tcW w:w="506" w:type="dxa"/>
          </w:tcPr>
          <w:p w:rsidR="002A1340" w:rsidRDefault="002A1340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textDirection w:val="btLr"/>
          </w:tcPr>
          <w:p w:rsidR="002A1340" w:rsidRDefault="002A1340" w:rsidP="0046457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1340" w:rsidRPr="00D36A21" w:rsidRDefault="002A1340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vMerge w:val="restart"/>
          </w:tcPr>
          <w:p w:rsidR="002A1340" w:rsidRPr="002A1340" w:rsidRDefault="002A1340" w:rsidP="002A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340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и систематизация знаний. Контроль</w:t>
            </w:r>
            <w:r w:rsidRPr="002A13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A1340" w:rsidRDefault="002A1340" w:rsidP="002A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340">
              <w:rPr>
                <w:rFonts w:ascii="Times New Roman" w:hAnsi="Times New Roman" w:cs="Times New Roman"/>
                <w:sz w:val="24"/>
                <w:szCs w:val="24"/>
              </w:rPr>
              <w:t xml:space="preserve">Учебник: </w:t>
            </w:r>
            <w:proofErr w:type="gramStart"/>
            <w:r w:rsidRPr="002A1340">
              <w:rPr>
                <w:rFonts w:ascii="Times New Roman" w:hAnsi="Times New Roman" w:cs="Times New Roman"/>
                <w:sz w:val="24"/>
                <w:szCs w:val="24"/>
              </w:rPr>
              <w:t>«Подведем итоги», с. 222;                      Тетрадь - тренажер  «Выполняем тест», с. 144;                                                           Тетрадь – экзаменатор:</w:t>
            </w:r>
            <w:proofErr w:type="gramEnd"/>
            <w:r w:rsidRPr="002A134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Проверочные работы №1, №2, с. 60-63; Задачник: Дополнительные вопросы, «Паркеты», с. 103,104</w:t>
            </w:r>
          </w:p>
        </w:tc>
        <w:tc>
          <w:tcPr>
            <w:tcW w:w="3119" w:type="dxa"/>
            <w:vMerge/>
          </w:tcPr>
          <w:p w:rsidR="002A1340" w:rsidRDefault="002A1340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1340" w:rsidRPr="00D36A21" w:rsidTr="007C69C5">
        <w:trPr>
          <w:trHeight w:val="96"/>
        </w:trPr>
        <w:tc>
          <w:tcPr>
            <w:tcW w:w="534" w:type="dxa"/>
          </w:tcPr>
          <w:p w:rsidR="002A1340" w:rsidRDefault="002A1340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08" w:type="dxa"/>
          </w:tcPr>
          <w:p w:rsidR="002A1340" w:rsidRDefault="002A1340" w:rsidP="0096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64D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2A1340" w:rsidRPr="002A1340" w:rsidRDefault="002A1340" w:rsidP="002A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340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№ 11 по теме  </w:t>
            </w:r>
          </w:p>
          <w:p w:rsidR="002A1340" w:rsidRDefault="007067DF" w:rsidP="002A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A1340" w:rsidRPr="002A1340">
              <w:rPr>
                <w:rFonts w:ascii="Times New Roman" w:hAnsi="Times New Roman" w:cs="Times New Roman"/>
                <w:sz w:val="24"/>
                <w:szCs w:val="24"/>
              </w:rPr>
              <w:t>Многоугольники и многогранники»</w:t>
            </w:r>
          </w:p>
        </w:tc>
        <w:tc>
          <w:tcPr>
            <w:tcW w:w="506" w:type="dxa"/>
          </w:tcPr>
          <w:p w:rsidR="002A1340" w:rsidRDefault="002A1340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:rsidR="002A1340" w:rsidRPr="00D36A21" w:rsidRDefault="002A1340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1340" w:rsidRPr="00D36A21" w:rsidRDefault="002A1340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vMerge/>
          </w:tcPr>
          <w:p w:rsidR="002A1340" w:rsidRDefault="002A1340" w:rsidP="005534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2A1340" w:rsidRDefault="002A1340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67DF" w:rsidRPr="00D36A21" w:rsidTr="00977B0D">
        <w:trPr>
          <w:trHeight w:val="96"/>
        </w:trPr>
        <w:tc>
          <w:tcPr>
            <w:tcW w:w="14185" w:type="dxa"/>
            <w:gridSpan w:val="8"/>
          </w:tcPr>
          <w:p w:rsidR="007067DF" w:rsidRPr="009C6E73" w:rsidRDefault="007067DF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</w:t>
            </w:r>
            <w:r w:rsidRPr="007067DF">
              <w:rPr>
                <w:rFonts w:ascii="Times New Roman" w:hAnsi="Times New Roman" w:cs="Times New Roman"/>
                <w:b/>
                <w:sz w:val="24"/>
                <w:szCs w:val="24"/>
              </w:rPr>
              <w:t>Глава 12. Множества. Комбинаторика - 8 ч</w:t>
            </w:r>
          </w:p>
        </w:tc>
      </w:tr>
      <w:tr w:rsidR="00727B1B" w:rsidRPr="00D36A21" w:rsidTr="00727B1B">
        <w:trPr>
          <w:trHeight w:val="96"/>
        </w:trPr>
        <w:tc>
          <w:tcPr>
            <w:tcW w:w="534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08" w:type="dxa"/>
          </w:tcPr>
          <w:p w:rsidR="00727B1B" w:rsidRDefault="00727B1B" w:rsidP="0096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437" w:type="dxa"/>
          </w:tcPr>
          <w:p w:rsidR="00727B1B" w:rsidRDefault="00727B1B" w:rsidP="00673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DE4">
              <w:rPr>
                <w:rFonts w:ascii="Times New Roman" w:hAnsi="Times New Roman" w:cs="Times New Roman"/>
                <w:sz w:val="24"/>
                <w:szCs w:val="24"/>
              </w:rPr>
              <w:t>Множество, элемент множества. Стандартные обозначения числовых множеств. Пустое множество  и его обозначение</w:t>
            </w:r>
          </w:p>
        </w:tc>
        <w:tc>
          <w:tcPr>
            <w:tcW w:w="506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  <w:vAlign w:val="center"/>
          </w:tcPr>
          <w:p w:rsidR="00727B1B" w:rsidRPr="00D36A21" w:rsidRDefault="00727B1B" w:rsidP="00727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27.04-01.05</w:t>
            </w:r>
          </w:p>
        </w:tc>
        <w:tc>
          <w:tcPr>
            <w:tcW w:w="1134" w:type="dxa"/>
          </w:tcPr>
          <w:p w:rsidR="00727B1B" w:rsidRPr="00D36A21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vMerge w:val="restart"/>
          </w:tcPr>
          <w:p w:rsidR="00727B1B" w:rsidRDefault="00727B1B" w:rsidP="0096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DE4">
              <w:rPr>
                <w:rFonts w:ascii="Times New Roman" w:hAnsi="Times New Roman" w:cs="Times New Roman"/>
                <w:b/>
                <w:sz w:val="24"/>
                <w:szCs w:val="24"/>
              </w:rPr>
              <w:t>Понятие множества (п.48)</w:t>
            </w:r>
            <w:r w:rsidRPr="00964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7B1B" w:rsidRPr="00C7146C" w:rsidRDefault="00727B1B" w:rsidP="0096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DE4">
              <w:rPr>
                <w:rFonts w:ascii="Times New Roman" w:hAnsi="Times New Roman" w:cs="Times New Roman"/>
                <w:sz w:val="24"/>
                <w:szCs w:val="24"/>
              </w:rPr>
              <w:t xml:space="preserve">Множество, элемент множества. Задание множеств перечислением элементов, характеристическим свойством. Стандартные обозначения числовых множеств. Пустое множество и его обозначения. Подмножество, иллюстрация отношения включения с помощью кругов Эйлера. </w:t>
            </w:r>
            <w:proofErr w:type="gramStart"/>
            <w:r w:rsidRPr="00964DE4">
              <w:rPr>
                <w:rFonts w:ascii="Times New Roman" w:hAnsi="Times New Roman" w:cs="Times New Roman"/>
                <w:sz w:val="24"/>
                <w:szCs w:val="24"/>
              </w:rPr>
              <w:t xml:space="preserve">Учебник: теория, с224,225, упр. №739-749;                         исследование - № 750    Тетрадь - тренажер: №318,321,322,335  исследование - № 336       Задачник: № 628- 636,  исследование - № 637     </w:t>
            </w:r>
            <w:proofErr w:type="gramEnd"/>
          </w:p>
        </w:tc>
        <w:tc>
          <w:tcPr>
            <w:tcW w:w="3119" w:type="dxa"/>
            <w:vMerge w:val="restart"/>
          </w:tcPr>
          <w:p w:rsidR="00727B1B" w:rsidRDefault="00727B1B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Решать </w:t>
            </w:r>
            <w:r w:rsidRPr="00FC2860">
              <w:rPr>
                <w:rFonts w:ascii="Times New Roman" w:hAnsi="Times New Roman" w:cs="Times New Roman"/>
                <w:sz w:val="24"/>
                <w:szCs w:val="24"/>
              </w:rPr>
              <w:t>комбинаторные задачи с помощью перебора возможных вариантов, в том числе, путем построения дерева возможных вариантов.</w:t>
            </w:r>
            <w:r w:rsidRPr="009C6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Строить </w:t>
            </w:r>
            <w:proofErr w:type="spellStart"/>
            <w:proofErr w:type="gramStart"/>
            <w:r w:rsidRPr="00FC2860">
              <w:rPr>
                <w:rFonts w:ascii="Times New Roman" w:hAnsi="Times New Roman" w:cs="Times New Roman"/>
                <w:sz w:val="24"/>
                <w:szCs w:val="24"/>
              </w:rPr>
              <w:t>теоретико</w:t>
            </w:r>
            <w:proofErr w:type="spellEnd"/>
            <w:r w:rsidRPr="00FC2860">
              <w:rPr>
                <w:rFonts w:ascii="Times New Roman" w:hAnsi="Times New Roman" w:cs="Times New Roman"/>
                <w:sz w:val="24"/>
                <w:szCs w:val="24"/>
              </w:rPr>
              <w:t>- множественные</w:t>
            </w:r>
            <w:proofErr w:type="gramEnd"/>
            <w:r w:rsidRPr="00FC2860">
              <w:rPr>
                <w:rFonts w:ascii="Times New Roman" w:hAnsi="Times New Roman" w:cs="Times New Roman"/>
                <w:sz w:val="24"/>
                <w:szCs w:val="24"/>
              </w:rPr>
              <w:t xml:space="preserve"> модели некоторых видов комбинаторных задач.</w:t>
            </w:r>
          </w:p>
        </w:tc>
      </w:tr>
      <w:tr w:rsidR="00727B1B" w:rsidRPr="00D36A21" w:rsidTr="007C69C5">
        <w:trPr>
          <w:trHeight w:val="96"/>
        </w:trPr>
        <w:tc>
          <w:tcPr>
            <w:tcW w:w="534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08" w:type="dxa"/>
          </w:tcPr>
          <w:p w:rsidR="00727B1B" w:rsidRDefault="00727B1B" w:rsidP="0096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437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DE4">
              <w:rPr>
                <w:rFonts w:ascii="Times New Roman" w:hAnsi="Times New Roman" w:cs="Times New Roman"/>
                <w:sz w:val="24"/>
                <w:szCs w:val="24"/>
              </w:rPr>
              <w:t>Подмножество, иллюстрация отношения включения с помощью кругов Эйлера</w:t>
            </w:r>
          </w:p>
        </w:tc>
        <w:tc>
          <w:tcPr>
            <w:tcW w:w="506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727B1B" w:rsidRPr="00D36A21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7B1B" w:rsidRPr="00D36A21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vMerge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727B1B" w:rsidRPr="009C5F33" w:rsidRDefault="00727B1B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B1B" w:rsidRPr="00D36A21" w:rsidTr="007C69C5">
        <w:trPr>
          <w:trHeight w:val="96"/>
        </w:trPr>
        <w:tc>
          <w:tcPr>
            <w:tcW w:w="534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08" w:type="dxa"/>
          </w:tcPr>
          <w:p w:rsidR="00727B1B" w:rsidRDefault="00727B1B" w:rsidP="0096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437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E73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множеств, пересечение множеств</w:t>
            </w:r>
          </w:p>
        </w:tc>
        <w:tc>
          <w:tcPr>
            <w:tcW w:w="506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727B1B" w:rsidRPr="00D36A21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7B1B" w:rsidRPr="00D36A21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vMerge w:val="restart"/>
          </w:tcPr>
          <w:p w:rsidR="00727B1B" w:rsidRPr="009C6E73" w:rsidRDefault="00727B1B" w:rsidP="00964D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Операция над множествами (п.49) </w:t>
            </w:r>
          </w:p>
          <w:p w:rsidR="00727B1B" w:rsidRDefault="00727B1B" w:rsidP="0096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DE4">
              <w:rPr>
                <w:rFonts w:ascii="Times New Roman" w:hAnsi="Times New Roman" w:cs="Times New Roman"/>
                <w:sz w:val="24"/>
                <w:szCs w:val="24"/>
              </w:rPr>
              <w:t xml:space="preserve">155 Понятие о классификации. Объединение множеств, пересечение множеств; иллюстрации с помощью кругов Эйлера. Понятие о классификации. Учебник: теория, с228,229, упр. №751-763;                         </w:t>
            </w:r>
            <w:r w:rsidRPr="00964D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Тетрадь - тренажер: №319,320,323-326;    исследование - № 334  Зад</w:t>
            </w:r>
          </w:p>
        </w:tc>
        <w:tc>
          <w:tcPr>
            <w:tcW w:w="3119" w:type="dxa"/>
            <w:vMerge/>
          </w:tcPr>
          <w:p w:rsidR="00727B1B" w:rsidRDefault="00727B1B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B1B" w:rsidRPr="00D36A21" w:rsidTr="007C69C5">
        <w:trPr>
          <w:trHeight w:val="96"/>
        </w:trPr>
        <w:tc>
          <w:tcPr>
            <w:tcW w:w="534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08" w:type="dxa"/>
          </w:tcPr>
          <w:p w:rsidR="00727B1B" w:rsidRDefault="00727B1B" w:rsidP="0096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437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DE4">
              <w:rPr>
                <w:rFonts w:ascii="Times New Roman" w:hAnsi="Times New Roman" w:cs="Times New Roman"/>
                <w:sz w:val="24"/>
                <w:szCs w:val="24"/>
              </w:rPr>
              <w:t>Понятие о классификации</w:t>
            </w:r>
          </w:p>
        </w:tc>
        <w:tc>
          <w:tcPr>
            <w:tcW w:w="506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  <w:textDirection w:val="btLr"/>
          </w:tcPr>
          <w:p w:rsidR="00727B1B" w:rsidRDefault="00727B1B" w:rsidP="00BA7D3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7B1B" w:rsidRPr="00D36A21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vMerge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727B1B" w:rsidRDefault="00727B1B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B1B" w:rsidRPr="00D36A21" w:rsidTr="00727B1B">
        <w:trPr>
          <w:trHeight w:val="96"/>
        </w:trPr>
        <w:tc>
          <w:tcPr>
            <w:tcW w:w="534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708" w:type="dxa"/>
          </w:tcPr>
          <w:p w:rsidR="00727B1B" w:rsidRDefault="00727B1B" w:rsidP="0096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437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E73">
              <w:rPr>
                <w:rFonts w:ascii="Times New Roman" w:hAnsi="Times New Roman" w:cs="Times New Roman"/>
                <w:sz w:val="24"/>
                <w:szCs w:val="24"/>
              </w:rPr>
              <w:t>Решение комбинаторных задач перебором вариантов</w:t>
            </w:r>
          </w:p>
        </w:tc>
        <w:tc>
          <w:tcPr>
            <w:tcW w:w="506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  <w:vAlign w:val="center"/>
          </w:tcPr>
          <w:p w:rsidR="00727B1B" w:rsidRPr="00D36A21" w:rsidRDefault="00727B1B" w:rsidP="00727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04.05-08.05</w:t>
            </w:r>
          </w:p>
        </w:tc>
        <w:tc>
          <w:tcPr>
            <w:tcW w:w="1134" w:type="dxa"/>
          </w:tcPr>
          <w:p w:rsidR="00727B1B" w:rsidRPr="00D36A21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vMerge w:val="restart"/>
          </w:tcPr>
          <w:p w:rsidR="00727B1B" w:rsidRDefault="00727B1B" w:rsidP="009C6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E73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комбинаторных задач (п.50)</w:t>
            </w:r>
            <w:r w:rsidRPr="009C6E73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комбинаторных задач перебором вариантов, построение дерева возможных вариантов. </w:t>
            </w:r>
            <w:proofErr w:type="spellStart"/>
            <w:proofErr w:type="gramStart"/>
            <w:r w:rsidRPr="009C6E73">
              <w:rPr>
                <w:rFonts w:ascii="Times New Roman" w:hAnsi="Times New Roman" w:cs="Times New Roman"/>
                <w:sz w:val="24"/>
                <w:szCs w:val="24"/>
              </w:rPr>
              <w:t>Теоретико</w:t>
            </w:r>
            <w:proofErr w:type="spellEnd"/>
            <w:r w:rsidRPr="009C6E73">
              <w:rPr>
                <w:rFonts w:ascii="Times New Roman" w:hAnsi="Times New Roman" w:cs="Times New Roman"/>
                <w:sz w:val="24"/>
                <w:szCs w:val="24"/>
              </w:rPr>
              <w:t>- множественные</w:t>
            </w:r>
            <w:proofErr w:type="gramEnd"/>
            <w:r w:rsidRPr="009C6E73">
              <w:rPr>
                <w:rFonts w:ascii="Times New Roman" w:hAnsi="Times New Roman" w:cs="Times New Roman"/>
                <w:sz w:val="24"/>
                <w:szCs w:val="24"/>
              </w:rPr>
              <w:t xml:space="preserve"> модели некоторых комбинаторных задач.</w:t>
            </w:r>
          </w:p>
          <w:p w:rsidR="00727B1B" w:rsidRDefault="00727B1B" w:rsidP="009C6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E73">
              <w:rPr>
                <w:rFonts w:ascii="Times New Roman" w:hAnsi="Times New Roman" w:cs="Times New Roman"/>
                <w:sz w:val="24"/>
                <w:szCs w:val="24"/>
              </w:rPr>
              <w:t xml:space="preserve">Учебник: теория, с232,233 , упр.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№764-777;   </w:t>
            </w:r>
          </w:p>
          <w:p w:rsidR="00727B1B" w:rsidRDefault="00727B1B" w:rsidP="009C6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E73">
              <w:rPr>
                <w:rFonts w:ascii="Times New Roman" w:hAnsi="Times New Roman" w:cs="Times New Roman"/>
                <w:sz w:val="24"/>
                <w:szCs w:val="24"/>
              </w:rPr>
              <w:t xml:space="preserve">  Тетрадь - тренажер: №327-333;    Задачник: № 654-669</w:t>
            </w:r>
          </w:p>
        </w:tc>
        <w:tc>
          <w:tcPr>
            <w:tcW w:w="3119" w:type="dxa"/>
            <w:vMerge/>
          </w:tcPr>
          <w:p w:rsidR="00727B1B" w:rsidRPr="00041A12" w:rsidRDefault="00727B1B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B1B" w:rsidRPr="00D36A21" w:rsidTr="007C69C5">
        <w:trPr>
          <w:trHeight w:val="96"/>
        </w:trPr>
        <w:tc>
          <w:tcPr>
            <w:tcW w:w="534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08" w:type="dxa"/>
          </w:tcPr>
          <w:p w:rsidR="00727B1B" w:rsidRDefault="00727B1B" w:rsidP="009C6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2437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E73">
              <w:rPr>
                <w:rFonts w:ascii="Times New Roman" w:hAnsi="Times New Roman" w:cs="Times New Roman"/>
                <w:sz w:val="24"/>
                <w:szCs w:val="24"/>
              </w:rPr>
              <w:t>Построение дерева возможных вариантов</w:t>
            </w:r>
          </w:p>
        </w:tc>
        <w:tc>
          <w:tcPr>
            <w:tcW w:w="506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727B1B" w:rsidRPr="00D36A21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7B1B" w:rsidRPr="00D36A21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vMerge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727B1B" w:rsidRDefault="00727B1B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B1B" w:rsidRPr="00D36A21" w:rsidTr="007C69C5">
        <w:trPr>
          <w:trHeight w:val="96"/>
        </w:trPr>
        <w:tc>
          <w:tcPr>
            <w:tcW w:w="534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08" w:type="dxa"/>
          </w:tcPr>
          <w:p w:rsidR="00727B1B" w:rsidRDefault="00727B1B" w:rsidP="009C6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437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C6E73">
              <w:rPr>
                <w:rFonts w:ascii="Times New Roman" w:hAnsi="Times New Roman" w:cs="Times New Roman"/>
                <w:sz w:val="24"/>
                <w:szCs w:val="24"/>
              </w:rPr>
              <w:t>Теоретико</w:t>
            </w:r>
            <w:proofErr w:type="spellEnd"/>
            <w:r w:rsidRPr="009C6E73">
              <w:rPr>
                <w:rFonts w:ascii="Times New Roman" w:hAnsi="Times New Roman" w:cs="Times New Roman"/>
                <w:sz w:val="24"/>
                <w:szCs w:val="24"/>
              </w:rPr>
              <w:t>- множественные</w:t>
            </w:r>
            <w:proofErr w:type="gramEnd"/>
            <w:r w:rsidRPr="009C6E73">
              <w:rPr>
                <w:rFonts w:ascii="Times New Roman" w:hAnsi="Times New Roman" w:cs="Times New Roman"/>
                <w:sz w:val="24"/>
                <w:szCs w:val="24"/>
              </w:rPr>
              <w:t xml:space="preserve"> модели некоторых комбинаторных задач</w:t>
            </w:r>
          </w:p>
        </w:tc>
        <w:tc>
          <w:tcPr>
            <w:tcW w:w="506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727B1B" w:rsidRPr="00D36A21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7B1B" w:rsidRPr="00D36A21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vMerge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727B1B" w:rsidRPr="00041A12" w:rsidRDefault="00727B1B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B1B" w:rsidRPr="00D36A21" w:rsidTr="007C69C5">
        <w:trPr>
          <w:trHeight w:val="96"/>
        </w:trPr>
        <w:tc>
          <w:tcPr>
            <w:tcW w:w="534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08" w:type="dxa"/>
          </w:tcPr>
          <w:p w:rsidR="00727B1B" w:rsidRDefault="00727B1B" w:rsidP="009C6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437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комбинаторных задач</w:t>
            </w:r>
          </w:p>
        </w:tc>
        <w:tc>
          <w:tcPr>
            <w:tcW w:w="506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727B1B" w:rsidRPr="00D36A21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7B1B" w:rsidRPr="00D36A21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vMerge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727B1B" w:rsidRDefault="00727B1B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67DF" w:rsidRPr="00D36A21" w:rsidTr="00977B0D">
        <w:trPr>
          <w:trHeight w:val="96"/>
        </w:trPr>
        <w:tc>
          <w:tcPr>
            <w:tcW w:w="14185" w:type="dxa"/>
            <w:gridSpan w:val="8"/>
          </w:tcPr>
          <w:p w:rsidR="007067DF" w:rsidRPr="00FC45ED" w:rsidRDefault="007067DF" w:rsidP="00FC45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</w:t>
            </w:r>
            <w:r w:rsidRPr="007067DF">
              <w:rPr>
                <w:rFonts w:ascii="Times New Roman" w:hAnsi="Times New Roman" w:cs="Times New Roman"/>
                <w:b/>
                <w:sz w:val="24"/>
                <w:szCs w:val="24"/>
              </w:rPr>
              <w:t>Глава 13. Повторение и итоговый контроль - 11 ч</w:t>
            </w:r>
          </w:p>
        </w:tc>
      </w:tr>
      <w:tr w:rsidR="00FC45ED" w:rsidRPr="00D36A21" w:rsidTr="007C69C5">
        <w:trPr>
          <w:trHeight w:val="96"/>
        </w:trPr>
        <w:tc>
          <w:tcPr>
            <w:tcW w:w="534" w:type="dxa"/>
          </w:tcPr>
          <w:p w:rsidR="00FC45ED" w:rsidRDefault="00FC45ED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08" w:type="dxa"/>
          </w:tcPr>
          <w:p w:rsidR="00FC45ED" w:rsidRDefault="00FC45ED" w:rsidP="009C6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437" w:type="dxa"/>
          </w:tcPr>
          <w:p w:rsidR="00FC45ED" w:rsidRDefault="00FC45ED" w:rsidP="00673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860">
              <w:rPr>
                <w:rFonts w:ascii="Times New Roman" w:hAnsi="Times New Roman" w:cs="Times New Roman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506" w:type="dxa"/>
          </w:tcPr>
          <w:p w:rsidR="00FC45ED" w:rsidRDefault="00FC45E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textDirection w:val="btLr"/>
          </w:tcPr>
          <w:p w:rsidR="00FC45ED" w:rsidRDefault="00FC45ED" w:rsidP="0046457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C45ED" w:rsidRPr="00D36A21" w:rsidRDefault="00FC45E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</w:tcPr>
          <w:p w:rsidR="00FC45ED" w:rsidRPr="006C0998" w:rsidRDefault="00FC45E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FC45ED" w:rsidRDefault="00FC45ED" w:rsidP="00FC45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Сравнивать и упорядочивать </w:t>
            </w:r>
            <w:r w:rsidRPr="007067DF">
              <w:rPr>
                <w:rFonts w:ascii="Times New Roman" w:hAnsi="Times New Roman" w:cs="Times New Roman"/>
                <w:sz w:val="24"/>
                <w:szCs w:val="24"/>
              </w:rPr>
              <w:t>десятичные дроби,</w:t>
            </w:r>
            <w:r w:rsidRPr="00FC4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находить </w:t>
            </w:r>
            <w:r w:rsidRPr="007067DF">
              <w:rPr>
                <w:rFonts w:ascii="Times New Roman" w:hAnsi="Times New Roman" w:cs="Times New Roman"/>
                <w:sz w:val="24"/>
                <w:szCs w:val="24"/>
              </w:rPr>
              <w:t>наименьшую и наибольшую десятичную дробь среди заданного набора чисел.</w:t>
            </w:r>
            <w:r w:rsidRPr="00FC4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Представлять </w:t>
            </w:r>
            <w:r w:rsidRPr="007067DF">
              <w:rPr>
                <w:rFonts w:ascii="Times New Roman" w:hAnsi="Times New Roman" w:cs="Times New Roman"/>
                <w:sz w:val="24"/>
                <w:szCs w:val="24"/>
              </w:rPr>
              <w:t>обыкновенные дроби в виде десятичных; выяснять, в каких случаях возможно.</w:t>
            </w:r>
            <w:r w:rsidRPr="00FC4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Находить </w:t>
            </w:r>
            <w:r w:rsidRPr="00FC45ED">
              <w:rPr>
                <w:rFonts w:ascii="Times New Roman" w:hAnsi="Times New Roman" w:cs="Times New Roman"/>
                <w:sz w:val="24"/>
                <w:szCs w:val="24"/>
              </w:rPr>
              <w:t xml:space="preserve">десятичное </w:t>
            </w:r>
            <w:r w:rsidRPr="00FC45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приближение обыкновенной дроби с указанной точностью.</w:t>
            </w:r>
            <w:r w:rsidRPr="00FC4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Выполнять </w:t>
            </w:r>
            <w:r w:rsidRPr="00FC45ED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с дробными числами. </w:t>
            </w:r>
            <w:r w:rsidRPr="00FC4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Решать </w:t>
            </w:r>
            <w:r w:rsidRPr="00FC45ED">
              <w:rPr>
                <w:rFonts w:ascii="Times New Roman" w:hAnsi="Times New Roman" w:cs="Times New Roman"/>
                <w:sz w:val="24"/>
                <w:szCs w:val="24"/>
              </w:rPr>
              <w:t>задачи на движение, содержащие данные, выраженные дробными числами.</w:t>
            </w:r>
            <w:r w:rsidRPr="00FC4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Представлять </w:t>
            </w:r>
            <w:r w:rsidRPr="00FC45ED">
              <w:rPr>
                <w:rFonts w:ascii="Times New Roman" w:hAnsi="Times New Roman" w:cs="Times New Roman"/>
                <w:sz w:val="24"/>
                <w:szCs w:val="24"/>
              </w:rPr>
              <w:t>доли величины в процентах.</w:t>
            </w:r>
            <w:r w:rsidRPr="00FC4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Решать </w:t>
            </w:r>
            <w:r w:rsidRPr="00FC45ED">
              <w:rPr>
                <w:rFonts w:ascii="Times New Roman" w:hAnsi="Times New Roman" w:cs="Times New Roman"/>
                <w:sz w:val="24"/>
                <w:szCs w:val="24"/>
              </w:rPr>
              <w:t>текстовые задачи на нахождение процента от данной величины.</w:t>
            </w:r>
            <w:r w:rsidRPr="00FC4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Решать </w:t>
            </w:r>
            <w:r w:rsidRPr="00FC45ED">
              <w:rPr>
                <w:rFonts w:ascii="Times New Roman" w:hAnsi="Times New Roman" w:cs="Times New Roman"/>
                <w:sz w:val="24"/>
                <w:szCs w:val="24"/>
              </w:rPr>
              <w:t>задачи, требующие владения понятием отношения.</w:t>
            </w:r>
            <w:r w:rsidRPr="00FC4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Составлять </w:t>
            </w:r>
            <w:r w:rsidRPr="00FC45ED">
              <w:rPr>
                <w:rFonts w:ascii="Times New Roman" w:hAnsi="Times New Roman" w:cs="Times New Roman"/>
                <w:sz w:val="24"/>
                <w:szCs w:val="24"/>
              </w:rPr>
              <w:t xml:space="preserve">по рисунку формулу для вычисления периметра и площади фигуры. </w:t>
            </w:r>
            <w:r w:rsidRPr="00FC4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Сравнивать и упорядочивать </w:t>
            </w:r>
            <w:r w:rsidRPr="00FC45ED">
              <w:rPr>
                <w:rFonts w:ascii="Times New Roman" w:hAnsi="Times New Roman" w:cs="Times New Roman"/>
                <w:sz w:val="24"/>
                <w:szCs w:val="24"/>
              </w:rPr>
              <w:t>положительные и отрицательные числа,</w:t>
            </w:r>
            <w:r w:rsidRPr="00FC4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находить </w:t>
            </w:r>
            <w:r w:rsidRPr="00FC45ED">
              <w:rPr>
                <w:rFonts w:ascii="Times New Roman" w:hAnsi="Times New Roman" w:cs="Times New Roman"/>
                <w:sz w:val="24"/>
                <w:szCs w:val="24"/>
              </w:rPr>
              <w:t>наибольшее или наименьшее из заданного набора чисел</w:t>
            </w:r>
            <w:r w:rsidRPr="00FC4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Выполнять </w:t>
            </w:r>
            <w:r w:rsidRPr="00FC45ED">
              <w:rPr>
                <w:rFonts w:ascii="Times New Roman" w:hAnsi="Times New Roman" w:cs="Times New Roman"/>
                <w:sz w:val="24"/>
                <w:szCs w:val="24"/>
              </w:rPr>
              <w:t xml:space="preserve">числовые подстановки в буквенное выражения </w:t>
            </w:r>
            <w:proofErr w:type="gramStart"/>
            <w:r w:rsidRPr="00FC45E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C45ED">
              <w:rPr>
                <w:rFonts w:ascii="Times New Roman" w:hAnsi="Times New Roman" w:cs="Times New Roman"/>
                <w:sz w:val="24"/>
                <w:szCs w:val="24"/>
              </w:rPr>
              <w:t>в том числе, представлять отрицательные числа),</w:t>
            </w:r>
            <w:r w:rsidRPr="00FC4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C45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вычислять </w:t>
            </w:r>
            <w:r w:rsidRPr="00FC45ED">
              <w:rPr>
                <w:rFonts w:ascii="Times New Roman" w:hAnsi="Times New Roman" w:cs="Times New Roman"/>
                <w:sz w:val="24"/>
                <w:szCs w:val="24"/>
              </w:rPr>
              <w:t>значения выражения.</w:t>
            </w:r>
            <w:r w:rsidRPr="00FC4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Отмечать </w:t>
            </w:r>
            <w:r w:rsidRPr="00FC45ED">
              <w:rPr>
                <w:rFonts w:ascii="Times New Roman" w:hAnsi="Times New Roman" w:cs="Times New Roman"/>
                <w:sz w:val="24"/>
                <w:szCs w:val="24"/>
              </w:rPr>
              <w:t>точки на координатной плоскости,</w:t>
            </w:r>
            <w:r w:rsidRPr="00FC4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находить </w:t>
            </w:r>
            <w:r w:rsidRPr="00FC45ED">
              <w:rPr>
                <w:rFonts w:ascii="Times New Roman" w:hAnsi="Times New Roman" w:cs="Times New Roman"/>
                <w:sz w:val="24"/>
                <w:szCs w:val="24"/>
              </w:rPr>
              <w:t>координаты отмеченных точек.</w:t>
            </w:r>
            <w:r w:rsidRPr="00FC4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Строить </w:t>
            </w:r>
            <w:r w:rsidRPr="00FC45ED">
              <w:rPr>
                <w:rFonts w:ascii="Times New Roman" w:hAnsi="Times New Roman" w:cs="Times New Roman"/>
                <w:sz w:val="24"/>
                <w:szCs w:val="24"/>
              </w:rPr>
              <w:t xml:space="preserve">фигуру, симметричную данной, относительно некоторой прямой; </w:t>
            </w:r>
            <w:r w:rsidRPr="00FC4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использовать </w:t>
            </w:r>
            <w:r w:rsidRPr="00FC45ED">
              <w:rPr>
                <w:rFonts w:ascii="Times New Roman" w:hAnsi="Times New Roman" w:cs="Times New Roman"/>
                <w:sz w:val="24"/>
                <w:szCs w:val="24"/>
              </w:rPr>
              <w:t xml:space="preserve">при решении задач равенство симметричных фигур. </w:t>
            </w:r>
            <w:r w:rsidRPr="00FC45ED">
              <w:rPr>
                <w:rFonts w:ascii="Times New Roman" w:hAnsi="Times New Roman" w:cs="Times New Roman"/>
                <w:b/>
                <w:sz w:val="24"/>
                <w:szCs w:val="24"/>
              </w:rPr>
              <w:t>Решать</w:t>
            </w:r>
            <w:r w:rsidRPr="00FC45ED">
              <w:rPr>
                <w:rFonts w:ascii="Times New Roman" w:hAnsi="Times New Roman" w:cs="Times New Roman"/>
                <w:sz w:val="24"/>
                <w:szCs w:val="24"/>
              </w:rPr>
              <w:t xml:space="preserve"> задачи на взаимное расположение двух окружностей на плоскости.</w:t>
            </w:r>
          </w:p>
        </w:tc>
      </w:tr>
      <w:tr w:rsidR="00727B1B" w:rsidRPr="00D36A21" w:rsidTr="00727B1B">
        <w:trPr>
          <w:trHeight w:val="96"/>
        </w:trPr>
        <w:tc>
          <w:tcPr>
            <w:tcW w:w="534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08" w:type="dxa"/>
          </w:tcPr>
          <w:p w:rsidR="00727B1B" w:rsidRDefault="00727B1B" w:rsidP="009C6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437" w:type="dxa"/>
          </w:tcPr>
          <w:p w:rsidR="00727B1B" w:rsidRDefault="00727B1B" w:rsidP="00673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</w:t>
            </w:r>
          </w:p>
        </w:tc>
        <w:tc>
          <w:tcPr>
            <w:tcW w:w="506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  <w:vAlign w:val="center"/>
          </w:tcPr>
          <w:p w:rsidR="00727B1B" w:rsidRPr="00D36A21" w:rsidRDefault="00727B1B" w:rsidP="00727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11.05-15.05</w:t>
            </w:r>
          </w:p>
        </w:tc>
        <w:tc>
          <w:tcPr>
            <w:tcW w:w="1134" w:type="dxa"/>
          </w:tcPr>
          <w:p w:rsidR="00727B1B" w:rsidRPr="00D36A21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727B1B" w:rsidRDefault="00727B1B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B1B" w:rsidRPr="00D36A21" w:rsidTr="007C69C5">
        <w:trPr>
          <w:trHeight w:val="96"/>
        </w:trPr>
        <w:tc>
          <w:tcPr>
            <w:tcW w:w="534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727B1B" w:rsidRDefault="00727B1B" w:rsidP="009C6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437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</w:tc>
        <w:tc>
          <w:tcPr>
            <w:tcW w:w="506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727B1B" w:rsidRPr="00D36A21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7B1B" w:rsidRPr="00D36A21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</w:tcPr>
          <w:p w:rsidR="00727B1B" w:rsidRPr="006C0998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727B1B" w:rsidRDefault="00727B1B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B1B" w:rsidRPr="00D36A21" w:rsidTr="007C69C5">
        <w:trPr>
          <w:trHeight w:val="96"/>
        </w:trPr>
        <w:tc>
          <w:tcPr>
            <w:tcW w:w="534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727B1B" w:rsidRDefault="00727B1B" w:rsidP="009C6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437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отношения</w:t>
            </w:r>
          </w:p>
        </w:tc>
        <w:tc>
          <w:tcPr>
            <w:tcW w:w="506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727B1B" w:rsidRPr="00D36A21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7B1B" w:rsidRPr="00D36A21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</w:tcPr>
          <w:p w:rsidR="00727B1B" w:rsidRPr="006C0998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727B1B" w:rsidRDefault="00727B1B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B1B" w:rsidRPr="00D36A21" w:rsidTr="007C69C5">
        <w:trPr>
          <w:trHeight w:val="96"/>
        </w:trPr>
        <w:tc>
          <w:tcPr>
            <w:tcW w:w="534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727B1B" w:rsidRDefault="00727B1B" w:rsidP="009C6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437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860">
              <w:rPr>
                <w:rFonts w:ascii="Times New Roman" w:hAnsi="Times New Roman" w:cs="Times New Roman"/>
                <w:sz w:val="24"/>
                <w:szCs w:val="24"/>
              </w:rPr>
              <w:t>Формулы для вычисления площади и периметра фигуры</w:t>
            </w:r>
          </w:p>
        </w:tc>
        <w:tc>
          <w:tcPr>
            <w:tcW w:w="506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727B1B" w:rsidRPr="00D36A21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7B1B" w:rsidRPr="00D36A21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</w:tcPr>
          <w:p w:rsidR="00727B1B" w:rsidRPr="006C0998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727B1B" w:rsidRDefault="00727B1B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45ED" w:rsidRPr="00D36A21" w:rsidTr="007C69C5">
        <w:trPr>
          <w:trHeight w:val="96"/>
        </w:trPr>
        <w:tc>
          <w:tcPr>
            <w:tcW w:w="534" w:type="dxa"/>
          </w:tcPr>
          <w:p w:rsidR="00FC45ED" w:rsidRDefault="00FC45ED" w:rsidP="005534B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FC45ED" w:rsidRDefault="00FC45ED" w:rsidP="009C6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437" w:type="dxa"/>
          </w:tcPr>
          <w:p w:rsidR="00FC45ED" w:rsidRDefault="00FC45E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860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</w:t>
            </w:r>
          </w:p>
        </w:tc>
        <w:tc>
          <w:tcPr>
            <w:tcW w:w="506" w:type="dxa"/>
          </w:tcPr>
          <w:p w:rsidR="00FC45ED" w:rsidRDefault="00FC45E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textDirection w:val="btLr"/>
          </w:tcPr>
          <w:p w:rsidR="00FC45ED" w:rsidRDefault="00FC45ED" w:rsidP="0046457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C45ED" w:rsidRPr="00D36A21" w:rsidRDefault="00FC45E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</w:tcPr>
          <w:p w:rsidR="00FC45ED" w:rsidRPr="00C7146C" w:rsidRDefault="00FC45ED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C45ED" w:rsidRDefault="00FC45ED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B1B" w:rsidRPr="00D36A21" w:rsidTr="00727B1B">
        <w:trPr>
          <w:trHeight w:val="96"/>
        </w:trPr>
        <w:tc>
          <w:tcPr>
            <w:tcW w:w="534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727B1B" w:rsidRDefault="00727B1B" w:rsidP="009C6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437" w:type="dxa"/>
          </w:tcPr>
          <w:p w:rsidR="00727B1B" w:rsidRPr="00A0798C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 №1</w:t>
            </w:r>
          </w:p>
        </w:tc>
        <w:tc>
          <w:tcPr>
            <w:tcW w:w="506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 w:val="restart"/>
            <w:vAlign w:val="center"/>
          </w:tcPr>
          <w:p w:rsidR="00727B1B" w:rsidRPr="00D36A21" w:rsidRDefault="00727B1B" w:rsidP="005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18.05-2</w:t>
            </w:r>
            <w:r w:rsidR="005517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</w:tcPr>
          <w:p w:rsidR="00727B1B" w:rsidRPr="00D36A21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vMerge w:val="restart"/>
          </w:tcPr>
          <w:p w:rsidR="00727B1B" w:rsidRPr="00FC45ED" w:rsidRDefault="00727B1B" w:rsidP="00FC45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 </w:t>
            </w:r>
            <w:proofErr w:type="gramStart"/>
            <w:r w:rsidRPr="00FC45ED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</w:t>
            </w:r>
            <w:proofErr w:type="gramEnd"/>
            <w:r w:rsidRPr="00FC4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27B1B" w:rsidRDefault="00727B1B" w:rsidP="00FC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5E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  <w:r w:rsidRPr="00FC45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27B1B" w:rsidRPr="00FC45ED" w:rsidRDefault="00727B1B" w:rsidP="00FC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5ED">
              <w:rPr>
                <w:rFonts w:ascii="Times New Roman" w:hAnsi="Times New Roman" w:cs="Times New Roman"/>
                <w:sz w:val="24"/>
                <w:szCs w:val="24"/>
              </w:rPr>
              <w:t xml:space="preserve">Тетрадь-экзаменатор: Итоговые работы за год №1, №2, с. 70-78 </w:t>
            </w:r>
          </w:p>
          <w:p w:rsidR="00727B1B" w:rsidRDefault="00727B1B" w:rsidP="00FC4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727B1B" w:rsidRDefault="00727B1B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B1B" w:rsidRPr="00D36A21" w:rsidTr="007C69C5">
        <w:trPr>
          <w:trHeight w:val="96"/>
        </w:trPr>
        <w:tc>
          <w:tcPr>
            <w:tcW w:w="534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727B1B" w:rsidRDefault="00727B1B" w:rsidP="009C6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2437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5ED">
              <w:rPr>
                <w:rFonts w:ascii="Times New Roman" w:hAnsi="Times New Roman" w:cs="Times New Roman"/>
                <w:sz w:val="24"/>
                <w:szCs w:val="24"/>
              </w:rPr>
              <w:t>Числовые и буквенные выражения</w:t>
            </w:r>
          </w:p>
        </w:tc>
        <w:tc>
          <w:tcPr>
            <w:tcW w:w="506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727B1B" w:rsidRPr="00D36A21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7B1B" w:rsidRPr="00D36A21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vMerge/>
          </w:tcPr>
          <w:p w:rsidR="00727B1B" w:rsidRPr="006C0998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727B1B" w:rsidRPr="00072437" w:rsidRDefault="00727B1B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B1B" w:rsidRPr="00D36A21" w:rsidTr="007C69C5">
        <w:trPr>
          <w:trHeight w:val="96"/>
        </w:trPr>
        <w:tc>
          <w:tcPr>
            <w:tcW w:w="534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727B1B" w:rsidRDefault="00727B1B" w:rsidP="009C6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437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 №2</w:t>
            </w:r>
          </w:p>
        </w:tc>
        <w:tc>
          <w:tcPr>
            <w:tcW w:w="506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727B1B" w:rsidRPr="00D36A21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7B1B" w:rsidRPr="00D36A21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vMerge/>
          </w:tcPr>
          <w:p w:rsidR="00727B1B" w:rsidRPr="006C0998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727B1B" w:rsidRDefault="00727B1B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B1B" w:rsidRPr="00D36A21" w:rsidTr="007C69C5">
        <w:trPr>
          <w:trHeight w:val="96"/>
        </w:trPr>
        <w:tc>
          <w:tcPr>
            <w:tcW w:w="534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727B1B" w:rsidRDefault="00727B1B" w:rsidP="009C6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2437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5ED">
              <w:rPr>
                <w:rFonts w:ascii="Times New Roman" w:hAnsi="Times New Roman" w:cs="Times New Roman"/>
                <w:sz w:val="24"/>
                <w:szCs w:val="24"/>
              </w:rPr>
              <w:t>Симметрия</w:t>
            </w:r>
          </w:p>
        </w:tc>
        <w:tc>
          <w:tcPr>
            <w:tcW w:w="506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727B1B" w:rsidRPr="00D36A21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7B1B" w:rsidRPr="00D36A21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vMerge/>
          </w:tcPr>
          <w:p w:rsidR="00727B1B" w:rsidRPr="006C0998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727B1B" w:rsidRDefault="00727B1B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B1B" w:rsidRPr="00D36A21" w:rsidTr="007C69C5">
        <w:trPr>
          <w:trHeight w:val="96"/>
        </w:trPr>
        <w:tc>
          <w:tcPr>
            <w:tcW w:w="534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437" w:type="dxa"/>
          </w:tcPr>
          <w:p w:rsidR="00727B1B" w:rsidRDefault="00727B1B" w:rsidP="008C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материалу 6-го класса</w:t>
            </w:r>
          </w:p>
        </w:tc>
        <w:tc>
          <w:tcPr>
            <w:tcW w:w="506" w:type="dxa"/>
          </w:tcPr>
          <w:p w:rsidR="00727B1B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Merge/>
          </w:tcPr>
          <w:p w:rsidR="00727B1B" w:rsidRPr="00D36A21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7B1B" w:rsidRPr="00D36A21" w:rsidRDefault="00727B1B" w:rsidP="0055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</w:tcPr>
          <w:p w:rsidR="00727B1B" w:rsidRDefault="00727B1B" w:rsidP="008C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Подведение итогов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6-м классе</w:t>
            </w:r>
          </w:p>
        </w:tc>
        <w:tc>
          <w:tcPr>
            <w:tcW w:w="3119" w:type="dxa"/>
            <w:vMerge/>
          </w:tcPr>
          <w:p w:rsidR="00727B1B" w:rsidRDefault="00727B1B" w:rsidP="00553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67DF" w:rsidRPr="00D36A21" w:rsidTr="00977B0D">
        <w:trPr>
          <w:trHeight w:val="96"/>
        </w:trPr>
        <w:tc>
          <w:tcPr>
            <w:tcW w:w="14185" w:type="dxa"/>
            <w:gridSpan w:val="8"/>
          </w:tcPr>
          <w:p w:rsidR="007067DF" w:rsidRDefault="007067DF" w:rsidP="007067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7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Итого: 170 часов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Контрольные работы</w:t>
            </w:r>
            <w:r w:rsidRPr="007067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- 13</w:t>
            </w:r>
          </w:p>
        </w:tc>
      </w:tr>
    </w:tbl>
    <w:p w:rsidR="00F83596" w:rsidRDefault="00F83596" w:rsidP="00F835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83596" w:rsidRPr="00D36A21" w:rsidRDefault="00F83596" w:rsidP="00F835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ectPr w:rsidR="00F83596" w:rsidRPr="00D36A21" w:rsidSect="005534B1">
          <w:pgSz w:w="16840" w:h="11907" w:orient="landscape" w:code="9"/>
          <w:pgMar w:top="1418" w:right="851" w:bottom="567" w:left="851" w:header="181" w:footer="312" w:gutter="0"/>
          <w:cols w:space="708"/>
          <w:titlePg/>
          <w:docGrid w:linePitch="299"/>
        </w:sectPr>
      </w:pPr>
    </w:p>
    <w:p w:rsidR="00E7552A" w:rsidRDefault="00E7552A" w:rsidP="004F3E9E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sectPr w:rsidR="00E7552A" w:rsidSect="005534B1">
      <w:pgSz w:w="11907" w:h="16840" w:code="9"/>
      <w:pgMar w:top="1134" w:right="425" w:bottom="1134" w:left="1701" w:header="181" w:footer="312" w:gutter="0"/>
      <w:cols w:space="708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674D"/>
    <w:multiLevelType w:val="hybridMultilevel"/>
    <w:tmpl w:val="C360CE6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D4074"/>
    <w:multiLevelType w:val="hybridMultilevel"/>
    <w:tmpl w:val="22F8D0E8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>
    <w:nsid w:val="09257A1D"/>
    <w:multiLevelType w:val="hybridMultilevel"/>
    <w:tmpl w:val="F2F8BD7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CD57CBA"/>
    <w:multiLevelType w:val="hybridMultilevel"/>
    <w:tmpl w:val="5D586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102F4A"/>
    <w:multiLevelType w:val="multilevel"/>
    <w:tmpl w:val="D83AB1B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086134"/>
    <w:multiLevelType w:val="hybridMultilevel"/>
    <w:tmpl w:val="8D380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077177"/>
    <w:multiLevelType w:val="hybridMultilevel"/>
    <w:tmpl w:val="66F0615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A5C702F"/>
    <w:multiLevelType w:val="multilevel"/>
    <w:tmpl w:val="F02C8A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B05E98"/>
    <w:multiLevelType w:val="hybridMultilevel"/>
    <w:tmpl w:val="64DA9292"/>
    <w:lvl w:ilvl="0" w:tplc="83026B42">
      <w:start w:val="7"/>
      <w:numFmt w:val="decimal"/>
      <w:lvlText w:val="%1)"/>
      <w:lvlJc w:val="left"/>
      <w:pPr>
        <w:ind w:left="248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BB3B29"/>
    <w:multiLevelType w:val="hybridMultilevel"/>
    <w:tmpl w:val="B71AEF1C"/>
    <w:lvl w:ilvl="0" w:tplc="35461868">
      <w:numFmt w:val="bullet"/>
      <w:lvlText w:val=""/>
      <w:lvlJc w:val="left"/>
      <w:pPr>
        <w:ind w:left="1866" w:hanging="4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273413C"/>
    <w:multiLevelType w:val="hybridMultilevel"/>
    <w:tmpl w:val="BA9EF116"/>
    <w:lvl w:ilvl="0" w:tplc="35461868">
      <w:numFmt w:val="bullet"/>
      <w:lvlText w:val=""/>
      <w:lvlJc w:val="left"/>
      <w:pPr>
        <w:ind w:left="1158" w:hanging="4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237E3F46"/>
    <w:multiLevelType w:val="hybridMultilevel"/>
    <w:tmpl w:val="D818C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47404C"/>
    <w:multiLevelType w:val="multilevel"/>
    <w:tmpl w:val="E54E9E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5A60483"/>
    <w:multiLevelType w:val="hybridMultilevel"/>
    <w:tmpl w:val="9F785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716B2F"/>
    <w:multiLevelType w:val="hybridMultilevel"/>
    <w:tmpl w:val="6D9EA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214C73"/>
    <w:multiLevelType w:val="hybridMultilevel"/>
    <w:tmpl w:val="56B259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9734E3B"/>
    <w:multiLevelType w:val="hybridMultilevel"/>
    <w:tmpl w:val="E7A68794"/>
    <w:lvl w:ilvl="0" w:tplc="04190011">
      <w:start w:val="1"/>
      <w:numFmt w:val="decimal"/>
      <w:lvlText w:val="%1)"/>
      <w:lvlJc w:val="left"/>
      <w:pPr>
        <w:ind w:left="24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17">
    <w:nsid w:val="2A5414B0"/>
    <w:multiLevelType w:val="multilevel"/>
    <w:tmpl w:val="B35A327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F187B0C"/>
    <w:multiLevelType w:val="hybridMultilevel"/>
    <w:tmpl w:val="8E3C2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102FA7"/>
    <w:multiLevelType w:val="multilevel"/>
    <w:tmpl w:val="D21C26DE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7031C06"/>
    <w:multiLevelType w:val="multilevel"/>
    <w:tmpl w:val="7E8A09E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/>
      </w:rPr>
    </w:lvl>
    <w:lvl w:ilvl="2">
      <w:start w:val="1"/>
      <w:numFmt w:val="decimal"/>
      <w:lvlText w:val="%3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/>
      </w:rPr>
    </w:lvl>
    <w:lvl w:ilvl="4">
      <w:start w:val="23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8B40E5C"/>
    <w:multiLevelType w:val="hybridMultilevel"/>
    <w:tmpl w:val="284C4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4F5BF2"/>
    <w:multiLevelType w:val="multilevel"/>
    <w:tmpl w:val="BE4C1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3CDB596F"/>
    <w:multiLevelType w:val="multilevel"/>
    <w:tmpl w:val="912495B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D1C27F8"/>
    <w:multiLevelType w:val="hybridMultilevel"/>
    <w:tmpl w:val="36A27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DEB2365"/>
    <w:multiLevelType w:val="hybridMultilevel"/>
    <w:tmpl w:val="0778D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25584D"/>
    <w:multiLevelType w:val="hybridMultilevel"/>
    <w:tmpl w:val="A0764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E37030D"/>
    <w:multiLevelType w:val="multilevel"/>
    <w:tmpl w:val="893ADE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6B3742A"/>
    <w:multiLevelType w:val="hybridMultilevel"/>
    <w:tmpl w:val="81A8A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D0A488C"/>
    <w:multiLevelType w:val="hybridMultilevel"/>
    <w:tmpl w:val="4C2A7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1342CC"/>
    <w:multiLevelType w:val="hybridMultilevel"/>
    <w:tmpl w:val="9D30D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01C7CD9"/>
    <w:multiLevelType w:val="hybridMultilevel"/>
    <w:tmpl w:val="A2A2B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0214639"/>
    <w:multiLevelType w:val="hybridMultilevel"/>
    <w:tmpl w:val="9942F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F2223B"/>
    <w:multiLevelType w:val="hybridMultilevel"/>
    <w:tmpl w:val="CCCE9934"/>
    <w:lvl w:ilvl="0" w:tplc="8A46259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365C38"/>
    <w:multiLevelType w:val="hybridMultilevel"/>
    <w:tmpl w:val="4A0C26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2494FAD"/>
    <w:multiLevelType w:val="hybridMultilevel"/>
    <w:tmpl w:val="09F2F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426A43"/>
    <w:multiLevelType w:val="hybridMultilevel"/>
    <w:tmpl w:val="AD263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117F06"/>
    <w:multiLevelType w:val="multilevel"/>
    <w:tmpl w:val="AF640E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9C75067"/>
    <w:multiLevelType w:val="hybridMultilevel"/>
    <w:tmpl w:val="92B6B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3276C1D"/>
    <w:multiLevelType w:val="multilevel"/>
    <w:tmpl w:val="A61E3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3C6430E"/>
    <w:multiLevelType w:val="multilevel"/>
    <w:tmpl w:val="64BAA3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3DA5094"/>
    <w:multiLevelType w:val="multilevel"/>
    <w:tmpl w:val="D21C26DE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8B9180F"/>
    <w:multiLevelType w:val="multilevel"/>
    <w:tmpl w:val="58A420D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A475A1A"/>
    <w:multiLevelType w:val="multilevel"/>
    <w:tmpl w:val="D400C42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E043E29"/>
    <w:multiLevelType w:val="hybridMultilevel"/>
    <w:tmpl w:val="20A83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33"/>
  </w:num>
  <w:num w:numId="4">
    <w:abstractNumId w:val="34"/>
  </w:num>
  <w:num w:numId="5">
    <w:abstractNumId w:val="16"/>
  </w:num>
  <w:num w:numId="6">
    <w:abstractNumId w:val="8"/>
  </w:num>
  <w:num w:numId="7">
    <w:abstractNumId w:val="13"/>
  </w:num>
  <w:num w:numId="8">
    <w:abstractNumId w:val="30"/>
  </w:num>
  <w:num w:numId="9">
    <w:abstractNumId w:val="18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20"/>
  </w:num>
  <w:num w:numId="19">
    <w:abstractNumId w:val="23"/>
  </w:num>
  <w:num w:numId="20">
    <w:abstractNumId w:val="27"/>
  </w:num>
  <w:num w:numId="21">
    <w:abstractNumId w:val="37"/>
  </w:num>
  <w:num w:numId="22">
    <w:abstractNumId w:val="40"/>
  </w:num>
  <w:num w:numId="23">
    <w:abstractNumId w:val="17"/>
  </w:num>
  <w:num w:numId="24">
    <w:abstractNumId w:val="7"/>
  </w:num>
  <w:num w:numId="25">
    <w:abstractNumId w:val="43"/>
  </w:num>
  <w:num w:numId="26">
    <w:abstractNumId w:val="4"/>
  </w:num>
  <w:num w:numId="27">
    <w:abstractNumId w:val="12"/>
  </w:num>
  <w:num w:numId="28">
    <w:abstractNumId w:val="42"/>
  </w:num>
  <w:num w:numId="29">
    <w:abstractNumId w:val="32"/>
  </w:num>
  <w:num w:numId="30">
    <w:abstractNumId w:val="36"/>
  </w:num>
  <w:num w:numId="31">
    <w:abstractNumId w:val="26"/>
  </w:num>
  <w:num w:numId="32">
    <w:abstractNumId w:val="35"/>
  </w:num>
  <w:num w:numId="33">
    <w:abstractNumId w:val="1"/>
  </w:num>
  <w:num w:numId="34">
    <w:abstractNumId w:val="15"/>
  </w:num>
  <w:num w:numId="35">
    <w:abstractNumId w:val="10"/>
  </w:num>
  <w:num w:numId="36">
    <w:abstractNumId w:val="9"/>
  </w:num>
  <w:num w:numId="37">
    <w:abstractNumId w:val="6"/>
  </w:num>
  <w:num w:numId="38">
    <w:abstractNumId w:val="2"/>
  </w:num>
  <w:num w:numId="39">
    <w:abstractNumId w:val="44"/>
  </w:num>
  <w:num w:numId="40">
    <w:abstractNumId w:val="5"/>
  </w:num>
  <w:num w:numId="41">
    <w:abstractNumId w:val="29"/>
  </w:num>
  <w:num w:numId="42">
    <w:abstractNumId w:val="25"/>
  </w:num>
  <w:num w:numId="43">
    <w:abstractNumId w:val="41"/>
  </w:num>
  <w:num w:numId="44">
    <w:abstractNumId w:val="19"/>
  </w:num>
  <w:num w:numId="45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54CC"/>
    <w:rsid w:val="00011069"/>
    <w:rsid w:val="000413ED"/>
    <w:rsid w:val="000A5FE4"/>
    <w:rsid w:val="000E25EB"/>
    <w:rsid w:val="000E5C3B"/>
    <w:rsid w:val="001015F7"/>
    <w:rsid w:val="00122C9A"/>
    <w:rsid w:val="0014299B"/>
    <w:rsid w:val="00155044"/>
    <w:rsid w:val="001551D4"/>
    <w:rsid w:val="001B63FA"/>
    <w:rsid w:val="001C60A8"/>
    <w:rsid w:val="001D767C"/>
    <w:rsid w:val="001F7610"/>
    <w:rsid w:val="0027386C"/>
    <w:rsid w:val="002775FC"/>
    <w:rsid w:val="002A1340"/>
    <w:rsid w:val="002B5C4E"/>
    <w:rsid w:val="002E18FF"/>
    <w:rsid w:val="002E6131"/>
    <w:rsid w:val="002E7FE5"/>
    <w:rsid w:val="003E14F4"/>
    <w:rsid w:val="003F58A4"/>
    <w:rsid w:val="00420C8D"/>
    <w:rsid w:val="004226FA"/>
    <w:rsid w:val="00442136"/>
    <w:rsid w:val="00464575"/>
    <w:rsid w:val="004B1830"/>
    <w:rsid w:val="004F3E9E"/>
    <w:rsid w:val="00515251"/>
    <w:rsid w:val="00521E69"/>
    <w:rsid w:val="00530C7D"/>
    <w:rsid w:val="005364D2"/>
    <w:rsid w:val="00551771"/>
    <w:rsid w:val="005534B1"/>
    <w:rsid w:val="005574A4"/>
    <w:rsid w:val="00573BF1"/>
    <w:rsid w:val="00581EEB"/>
    <w:rsid w:val="005B75A2"/>
    <w:rsid w:val="005E0C40"/>
    <w:rsid w:val="005E3BBA"/>
    <w:rsid w:val="00625ED6"/>
    <w:rsid w:val="00673F5D"/>
    <w:rsid w:val="006823F7"/>
    <w:rsid w:val="006A18DC"/>
    <w:rsid w:val="006B791E"/>
    <w:rsid w:val="006E0D64"/>
    <w:rsid w:val="007067DF"/>
    <w:rsid w:val="0071470C"/>
    <w:rsid w:val="00727B1B"/>
    <w:rsid w:val="007344D2"/>
    <w:rsid w:val="0074759A"/>
    <w:rsid w:val="007A2483"/>
    <w:rsid w:val="007A7E2B"/>
    <w:rsid w:val="007C69C5"/>
    <w:rsid w:val="007C7166"/>
    <w:rsid w:val="008310DA"/>
    <w:rsid w:val="008820C8"/>
    <w:rsid w:val="00897E0B"/>
    <w:rsid w:val="008A6D07"/>
    <w:rsid w:val="008B3E46"/>
    <w:rsid w:val="008C36FD"/>
    <w:rsid w:val="008C6841"/>
    <w:rsid w:val="008E0D7A"/>
    <w:rsid w:val="008F1781"/>
    <w:rsid w:val="008F5557"/>
    <w:rsid w:val="00936D9B"/>
    <w:rsid w:val="00964DE4"/>
    <w:rsid w:val="00977B0D"/>
    <w:rsid w:val="009C54CC"/>
    <w:rsid w:val="009C6E73"/>
    <w:rsid w:val="009F7796"/>
    <w:rsid w:val="00A00AD9"/>
    <w:rsid w:val="00A20F30"/>
    <w:rsid w:val="00A2255A"/>
    <w:rsid w:val="00A4616F"/>
    <w:rsid w:val="00A66133"/>
    <w:rsid w:val="00A8132B"/>
    <w:rsid w:val="00AE4EA0"/>
    <w:rsid w:val="00B27260"/>
    <w:rsid w:val="00B36587"/>
    <w:rsid w:val="00B55980"/>
    <w:rsid w:val="00B72064"/>
    <w:rsid w:val="00B767F7"/>
    <w:rsid w:val="00B8223B"/>
    <w:rsid w:val="00BA7D3E"/>
    <w:rsid w:val="00BB70AD"/>
    <w:rsid w:val="00BE48B8"/>
    <w:rsid w:val="00C1411A"/>
    <w:rsid w:val="00C426DD"/>
    <w:rsid w:val="00C62BFC"/>
    <w:rsid w:val="00C65630"/>
    <w:rsid w:val="00CA4BC2"/>
    <w:rsid w:val="00CC302B"/>
    <w:rsid w:val="00CE76D9"/>
    <w:rsid w:val="00D51600"/>
    <w:rsid w:val="00D62DA8"/>
    <w:rsid w:val="00D65F40"/>
    <w:rsid w:val="00D813B4"/>
    <w:rsid w:val="00D94715"/>
    <w:rsid w:val="00DA35AA"/>
    <w:rsid w:val="00DA54EC"/>
    <w:rsid w:val="00DD5C22"/>
    <w:rsid w:val="00DE7F73"/>
    <w:rsid w:val="00E169C0"/>
    <w:rsid w:val="00E305EC"/>
    <w:rsid w:val="00E35E5D"/>
    <w:rsid w:val="00E661AF"/>
    <w:rsid w:val="00E7552A"/>
    <w:rsid w:val="00E8078B"/>
    <w:rsid w:val="00E869BB"/>
    <w:rsid w:val="00E8799E"/>
    <w:rsid w:val="00E90454"/>
    <w:rsid w:val="00E92552"/>
    <w:rsid w:val="00EB662C"/>
    <w:rsid w:val="00EC19CF"/>
    <w:rsid w:val="00ED324A"/>
    <w:rsid w:val="00EF00C8"/>
    <w:rsid w:val="00EF05FF"/>
    <w:rsid w:val="00F04CF2"/>
    <w:rsid w:val="00F16D09"/>
    <w:rsid w:val="00F17E5F"/>
    <w:rsid w:val="00F27B4D"/>
    <w:rsid w:val="00F4421D"/>
    <w:rsid w:val="00F74FA2"/>
    <w:rsid w:val="00F81B2D"/>
    <w:rsid w:val="00F83596"/>
    <w:rsid w:val="00F942C3"/>
    <w:rsid w:val="00FC2860"/>
    <w:rsid w:val="00FC45ED"/>
    <w:rsid w:val="00FC7E3F"/>
    <w:rsid w:val="00FE6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596"/>
    <w:pPr>
      <w:spacing w:after="0" w:line="276" w:lineRule="auto"/>
    </w:pPr>
  </w:style>
  <w:style w:type="paragraph" w:styleId="1">
    <w:name w:val="heading 1"/>
    <w:basedOn w:val="a"/>
    <w:next w:val="a"/>
    <w:link w:val="10"/>
    <w:qFormat/>
    <w:rsid w:val="00F8359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F83596"/>
    <w:pPr>
      <w:keepNext/>
      <w:snapToGrid w:val="0"/>
      <w:spacing w:line="400" w:lineRule="atLeast"/>
      <w:jc w:val="center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359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rsid w:val="00F835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F835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3596"/>
    <w:pPr>
      <w:ind w:left="720"/>
      <w:contextualSpacing/>
    </w:pPr>
  </w:style>
  <w:style w:type="paragraph" w:styleId="a5">
    <w:name w:val="Body Text Indent"/>
    <w:basedOn w:val="a"/>
    <w:link w:val="a6"/>
    <w:rsid w:val="00F83596"/>
    <w:pPr>
      <w:snapToGrid w:val="0"/>
      <w:spacing w:line="260" w:lineRule="atLeast"/>
      <w:ind w:firstLine="5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F8359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link w:val="a8"/>
    <w:uiPriority w:val="1"/>
    <w:qFormat/>
    <w:rsid w:val="00F8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835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3596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F83596"/>
  </w:style>
  <w:style w:type="character" w:customStyle="1" w:styleId="ab">
    <w:name w:val="Основной текст + Полужирный"/>
    <w:rsid w:val="00F8359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styleId="ac">
    <w:name w:val="Emphasis"/>
    <w:basedOn w:val="a0"/>
    <w:qFormat/>
    <w:rsid w:val="00F83596"/>
    <w:rPr>
      <w:i/>
      <w:iCs/>
    </w:rPr>
  </w:style>
  <w:style w:type="character" w:customStyle="1" w:styleId="a8">
    <w:name w:val="Без интервала Знак"/>
    <w:basedOn w:val="a0"/>
    <w:link w:val="a7"/>
    <w:uiPriority w:val="1"/>
    <w:locked/>
    <w:rsid w:val="00F835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1">
    <w:name w:val="rvps11"/>
    <w:basedOn w:val="a"/>
    <w:rsid w:val="00F83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">
    <w:name w:val="rvts7"/>
    <w:basedOn w:val="a0"/>
    <w:rsid w:val="00F83596"/>
  </w:style>
  <w:style w:type="character" w:customStyle="1" w:styleId="FontStyle26">
    <w:name w:val="Font Style26"/>
    <w:rsid w:val="00F83596"/>
    <w:rPr>
      <w:rFonts w:ascii="Times New Roman" w:hAnsi="Times New Roman" w:cs="Times New Roman" w:hint="default"/>
      <w:sz w:val="22"/>
      <w:szCs w:val="22"/>
    </w:rPr>
  </w:style>
  <w:style w:type="character" w:customStyle="1" w:styleId="FontStyle38">
    <w:name w:val="Font Style38"/>
    <w:rsid w:val="00F83596"/>
    <w:rPr>
      <w:rFonts w:ascii="Times New Roman" w:hAnsi="Times New Roman" w:cs="Times New Roman" w:hint="default"/>
      <w:i/>
      <w:iCs/>
      <w:sz w:val="22"/>
      <w:szCs w:val="22"/>
    </w:rPr>
  </w:style>
  <w:style w:type="paragraph" w:customStyle="1" w:styleId="Style13">
    <w:name w:val="Style13"/>
    <w:basedOn w:val="a"/>
    <w:rsid w:val="00F83596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rsid w:val="00F83596"/>
    <w:rPr>
      <w:rFonts w:ascii="Times New Roman" w:hAnsi="Times New Roman" w:cs="Times New Roman" w:hint="default"/>
      <w:sz w:val="22"/>
      <w:szCs w:val="22"/>
    </w:rPr>
  </w:style>
  <w:style w:type="character" w:styleId="ad">
    <w:name w:val="Placeholder Text"/>
    <w:basedOn w:val="a0"/>
    <w:uiPriority w:val="99"/>
    <w:semiHidden/>
    <w:rsid w:val="00CC302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596"/>
    <w:pPr>
      <w:spacing w:after="0" w:line="276" w:lineRule="auto"/>
    </w:pPr>
  </w:style>
  <w:style w:type="paragraph" w:styleId="1">
    <w:name w:val="heading 1"/>
    <w:basedOn w:val="a"/>
    <w:next w:val="a"/>
    <w:link w:val="10"/>
    <w:qFormat/>
    <w:rsid w:val="00F8359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F83596"/>
    <w:pPr>
      <w:keepNext/>
      <w:snapToGrid w:val="0"/>
      <w:spacing w:line="400" w:lineRule="atLeast"/>
      <w:jc w:val="center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359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rsid w:val="00F835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F835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3596"/>
    <w:pPr>
      <w:ind w:left="720"/>
      <w:contextualSpacing/>
    </w:pPr>
  </w:style>
  <w:style w:type="paragraph" w:styleId="a5">
    <w:name w:val="Body Text Indent"/>
    <w:basedOn w:val="a"/>
    <w:link w:val="a6"/>
    <w:rsid w:val="00F83596"/>
    <w:pPr>
      <w:snapToGrid w:val="0"/>
      <w:spacing w:line="260" w:lineRule="atLeast"/>
      <w:ind w:firstLine="5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F8359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link w:val="a8"/>
    <w:uiPriority w:val="1"/>
    <w:qFormat/>
    <w:rsid w:val="00F8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835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3596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F83596"/>
  </w:style>
  <w:style w:type="character" w:customStyle="1" w:styleId="ab">
    <w:name w:val="Основной текст + Полужирный"/>
    <w:rsid w:val="00F8359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styleId="ac">
    <w:name w:val="Emphasis"/>
    <w:basedOn w:val="a0"/>
    <w:qFormat/>
    <w:rsid w:val="00F83596"/>
    <w:rPr>
      <w:i/>
      <w:iCs/>
    </w:rPr>
  </w:style>
  <w:style w:type="character" w:customStyle="1" w:styleId="a8">
    <w:name w:val="Без интервала Знак"/>
    <w:basedOn w:val="a0"/>
    <w:link w:val="a7"/>
    <w:uiPriority w:val="1"/>
    <w:locked/>
    <w:rsid w:val="00F835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1">
    <w:name w:val="rvps11"/>
    <w:basedOn w:val="a"/>
    <w:rsid w:val="00F83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">
    <w:name w:val="rvts7"/>
    <w:basedOn w:val="a0"/>
    <w:rsid w:val="00F83596"/>
  </w:style>
  <w:style w:type="character" w:customStyle="1" w:styleId="FontStyle26">
    <w:name w:val="Font Style26"/>
    <w:rsid w:val="00F83596"/>
    <w:rPr>
      <w:rFonts w:ascii="Times New Roman" w:hAnsi="Times New Roman" w:cs="Times New Roman" w:hint="default"/>
      <w:sz w:val="22"/>
      <w:szCs w:val="22"/>
    </w:rPr>
  </w:style>
  <w:style w:type="character" w:customStyle="1" w:styleId="FontStyle38">
    <w:name w:val="Font Style38"/>
    <w:rsid w:val="00F83596"/>
    <w:rPr>
      <w:rFonts w:ascii="Times New Roman" w:hAnsi="Times New Roman" w:cs="Times New Roman" w:hint="default"/>
      <w:i/>
      <w:iCs/>
      <w:sz w:val="22"/>
      <w:szCs w:val="22"/>
    </w:rPr>
  </w:style>
  <w:style w:type="paragraph" w:customStyle="1" w:styleId="Style13">
    <w:name w:val="Style13"/>
    <w:basedOn w:val="a"/>
    <w:rsid w:val="00F83596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rsid w:val="00F83596"/>
    <w:rPr>
      <w:rFonts w:ascii="Times New Roman" w:hAnsi="Times New Roman" w:cs="Times New Roman" w:hint="default"/>
      <w:sz w:val="22"/>
      <w:szCs w:val="22"/>
    </w:rPr>
  </w:style>
  <w:style w:type="character" w:styleId="ad">
    <w:name w:val="Placeholder Text"/>
    <w:basedOn w:val="a0"/>
    <w:uiPriority w:val="99"/>
    <w:semiHidden/>
    <w:rsid w:val="00CC302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9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2220</TotalTime>
  <Pages>1</Pages>
  <Words>6801</Words>
  <Characters>38770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Мяленко</dc:creator>
  <cp:keywords/>
  <dc:description/>
  <cp:lastModifiedBy>интерактив_2</cp:lastModifiedBy>
  <cp:revision>68</cp:revision>
  <dcterms:created xsi:type="dcterms:W3CDTF">2013-03-31T15:56:00Z</dcterms:created>
  <dcterms:modified xsi:type="dcterms:W3CDTF">2017-09-08T10:15:00Z</dcterms:modified>
</cp:coreProperties>
</file>