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BD" w:rsidRPr="003B59E5" w:rsidRDefault="001C71BD" w:rsidP="001C71BD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«Обществознание» 7 класс</w:t>
      </w:r>
    </w:p>
    <w:p w:rsidR="001C71BD" w:rsidRPr="003B59E5" w:rsidRDefault="001C71BD" w:rsidP="001C7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составлена на основании:</w:t>
      </w:r>
    </w:p>
    <w:p w:rsidR="001C71BD" w:rsidRPr="003B59E5" w:rsidRDefault="001C71BD" w:rsidP="001C71B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основного общего образования по обществознанию.</w:t>
      </w:r>
    </w:p>
    <w:p w:rsidR="001C71BD" w:rsidRPr="003B59E5" w:rsidRDefault="001C71BD" w:rsidP="001C71B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Л.Н. Боголюбов, Н.И. Городецкая, и др. Обществознание. Программы общеобразовательных учреждений. 6-11 классы. М., 2009. </w:t>
      </w:r>
    </w:p>
    <w:p w:rsidR="001C71BD" w:rsidRPr="003B59E5" w:rsidRDefault="001C71BD" w:rsidP="001C71B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  “Обществознание” для основной школы образования и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7 классе. При изучении курса используется учебник “Обществознание” под ред. Л.Н. Боголюбова (М., 2010).  </w:t>
      </w:r>
    </w:p>
    <w:p w:rsidR="001C71BD" w:rsidRPr="003B59E5" w:rsidRDefault="001C71BD" w:rsidP="001C7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Целями изучения курса являются создание условий для социализации личности, формирование основ мировоззренческой, нравственной, социальной, политической, правовой и экономической культуры и создание первоначальных представлений о сферах общества: экономической, политической, социальной, духовной.</w:t>
      </w:r>
    </w:p>
    <w:p w:rsidR="001C71BD" w:rsidRPr="003B59E5" w:rsidRDefault="001C71BD" w:rsidP="001C71BD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 самостоятельные работы по итогам пройденных тем; итоговая контрольная работа в конце учебного года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Понимание закономерностей социально-экономического и политического развития общества</w:t>
      </w:r>
    </w:p>
    <w:p w:rsidR="001C71BD" w:rsidRPr="003B59E5" w:rsidRDefault="001C71BD" w:rsidP="001C71BD">
      <w:pPr>
        <w:tabs>
          <w:tab w:val="left" w:pos="4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C71BD" w:rsidRPr="003B59E5" w:rsidRDefault="001C71BD" w:rsidP="001C71BD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«Обществознание»             8 класс</w:t>
      </w:r>
    </w:p>
    <w:p w:rsidR="001C71BD" w:rsidRPr="003B59E5" w:rsidRDefault="001C71BD" w:rsidP="001C7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 программа составлена на основании: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основного общего образования по обществознанию.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Л.Н. Боголюбов, Н.И. Городецкая, и др. Введение в обществознание. Программы общеобразовательных учреждений. 8-9 классы. М., 2008. </w:t>
      </w:r>
    </w:p>
    <w:p w:rsidR="001C71BD" w:rsidRPr="003B59E5" w:rsidRDefault="001C71BD" w:rsidP="001C71B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 </w:t>
      </w:r>
      <w:proofErr w:type="gramStart"/>
      <w:r w:rsidRPr="003B59E5">
        <w:rPr>
          <w:rFonts w:ascii="Times New Roman" w:eastAsia="Times New Roman" w:hAnsi="Times New Roman" w:cs="Times New Roman"/>
          <w:sz w:val="28"/>
          <w:szCs w:val="28"/>
        </w:rPr>
        <w:t>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курса используется учебник “Введение в обществознание. Учебник для 8-9 классов” под ред. Л.Н. Боголюбова (М., 2009).  </w:t>
      </w:r>
    </w:p>
    <w:p w:rsidR="001C71BD" w:rsidRPr="003B59E5" w:rsidRDefault="001C71BD" w:rsidP="001C71BD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Понимание закономерностей социально-экономического и политического развития общества;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: самостоятельные работы по итогам пройденных тем; решение тестовых заданий ГИА </w:t>
      </w:r>
      <w:proofErr w:type="gramStart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КИМ ФИПИ; итоговая контрольная работа в конце учебного года.</w:t>
      </w:r>
    </w:p>
    <w:p w:rsidR="001C71BD" w:rsidRPr="003B59E5" w:rsidRDefault="001C71BD" w:rsidP="001C71BD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«Обществознание» 9 класс</w:t>
      </w:r>
    </w:p>
    <w:p w:rsidR="001C71BD" w:rsidRPr="003B59E5" w:rsidRDefault="001C71BD" w:rsidP="001C7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составлена на основании: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основного общего образования по обществознанию.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Л.Н. Боголюбов, Н.И. Городецкая, и др. Введение в обществознание. Программы общеобразовательных учреждений. 8-9 классы. М., 2008. 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 </w:t>
      </w:r>
      <w:proofErr w:type="gramStart"/>
      <w:r w:rsidRPr="003B59E5">
        <w:rPr>
          <w:rFonts w:ascii="Times New Roman" w:eastAsia="Times New Roman" w:hAnsi="Times New Roman" w:cs="Times New Roman"/>
          <w:sz w:val="28"/>
          <w:szCs w:val="28"/>
          <w:u w:val="single"/>
        </w:rPr>
        <w:t>Целями изучения</w:t>
      </w:r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3B59E5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курса используется учебник “Введение в обществознание. Учебник для 8-9 классов” под ред. Л.Н. Боголюбова (М., 2009).  </w:t>
      </w:r>
    </w:p>
    <w:p w:rsidR="001C71BD" w:rsidRPr="003B59E5" w:rsidRDefault="001C71BD" w:rsidP="001C71BD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C71BD" w:rsidRPr="003B59E5" w:rsidRDefault="001C71BD" w:rsidP="001C71B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Понимание закономерностей социально-экономического и политического развития общества;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: самостоятельные работы по пройденным темам; решение тестовых заданий ГИА </w:t>
      </w:r>
      <w:proofErr w:type="gramStart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КИМ</w:t>
      </w:r>
      <w:proofErr w:type="gramEnd"/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ФИПИ; экзамен в традиционной форме по итогам изучения курса.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Понимание закономерностей социально-экономического и политического развития общества;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решать тестовые задания по изучаемой тематике;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самостоятельно строить рассуждения по заданной проблематике в письменной форме (эссе);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Умение самостоятельного поиска и анализа информации по заданной общественно-политической проблематике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>Самостоятельные и контрольные работы</w:t>
      </w:r>
      <w:bookmarkStart w:id="0" w:name="_GoBack"/>
      <w:bookmarkEnd w:id="0"/>
      <w:r w:rsidRPr="003B59E5">
        <w:rPr>
          <w:rFonts w:ascii="Times New Roman" w:eastAsiaTheme="minorHAnsi" w:hAnsi="Times New Roman" w:cs="Times New Roman"/>
          <w:sz w:val="28"/>
          <w:szCs w:val="28"/>
        </w:rPr>
        <w:t xml:space="preserve"> по итогам пройденных тем;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>Написание эссе и составление докладов;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>Решение тестовых заданий КИМ ФИПИ</w:t>
      </w:r>
    </w:p>
    <w:p w:rsidR="001C71BD" w:rsidRPr="003B59E5" w:rsidRDefault="001C71BD" w:rsidP="001C7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Theme="minorHAnsi" w:hAnsi="Times New Roman" w:cs="Times New Roman"/>
          <w:sz w:val="28"/>
          <w:szCs w:val="28"/>
        </w:rPr>
        <w:t>Итоговая контрольная работа в конце учебного года.</w:t>
      </w:r>
    </w:p>
    <w:p w:rsidR="001C71BD" w:rsidRDefault="001C71BD" w:rsidP="001C71BD"/>
    <w:p w:rsidR="00AA4C55" w:rsidRDefault="00AA4C55"/>
    <w:sectPr w:rsidR="00AA4C55" w:rsidSect="001D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1BBE"/>
    <w:multiLevelType w:val="multilevel"/>
    <w:tmpl w:val="3E6C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1BD"/>
    <w:rsid w:val="001C71BD"/>
    <w:rsid w:val="00AA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Zumrud</dc:creator>
  <cp:lastModifiedBy>Zavuch Zumrud</cp:lastModifiedBy>
  <cp:revision>1</cp:revision>
  <dcterms:created xsi:type="dcterms:W3CDTF">2015-02-20T06:16:00Z</dcterms:created>
  <dcterms:modified xsi:type="dcterms:W3CDTF">2015-02-20T06:17:00Z</dcterms:modified>
</cp:coreProperties>
</file>